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143F8" w14:textId="77777777" w:rsidR="00323EA3" w:rsidRPr="00125824" w:rsidRDefault="00323EA3" w:rsidP="00323EA3">
      <w:pPr>
        <w:jc w:val="center"/>
        <w:rPr>
          <w:rFonts w:ascii="Calibri" w:eastAsia="Calibri" w:hAnsi="Calibri"/>
          <w:sz w:val="24"/>
          <w:szCs w:val="24"/>
          <w:lang w:val="en-GB"/>
        </w:rPr>
      </w:pPr>
      <w:r>
        <w:rPr>
          <w:rFonts w:ascii="Calibri" w:hAnsi="Calibri"/>
          <w:b/>
          <w:noProof/>
          <w:sz w:val="24"/>
          <w:szCs w:val="24"/>
        </w:rPr>
        <mc:AlternateContent>
          <mc:Choice Requires="wps">
            <w:drawing>
              <wp:anchor distT="0" distB="0" distL="114300" distR="114300" simplePos="0" relativeHeight="251662336" behindDoc="1" locked="0" layoutInCell="1" allowOverlap="1" wp14:anchorId="2F9A8752" wp14:editId="56463333">
                <wp:simplePos x="0" y="0"/>
                <wp:positionH relativeFrom="column">
                  <wp:posOffset>2567516</wp:posOffset>
                </wp:positionH>
                <wp:positionV relativeFrom="paragraph">
                  <wp:posOffset>-911860</wp:posOffset>
                </wp:positionV>
                <wp:extent cx="874395" cy="1111250"/>
                <wp:effectExtent l="0" t="0" r="190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4395" cy="111125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32587" id="Rectangle 5" o:spid="_x0000_s1026" style="position:absolute;margin-left:202.15pt;margin-top:-71.8pt;width:68.85pt;height: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4fs6AEAALUDAAAOAAAAZHJzL2Uyb0RvYy54bWysU9tu2zAMfR+wfxD0vjjOkrU14hRdigwD&#10;ugvQ7QMYWbaFyaJGKXG6rx+lpGmwvQ1LAEEUySOeo+Pl7WGwYq8pGHS1LCdTKbRT2BjX1fL7t82b&#10;aylCBNeARadr+aSDvF29frUcfaVn2KNtNAkGcaEafS37GH1VFEH1eoAwQa8dJ1ukASKH1BUNwcjo&#10;gy1m0+m7YkRqPKHSIfDp/TEpVxm/bbWKX9o26ChsLXm2mFfK6zatxWoJVUfge6NOY8A/TDGAcXzp&#10;GeoeIogdmb+gBqMIA7ZxonAosG2N0pkDsymnf7B57MHrzIXFCf4sU/h/sOrz/tF/pTR68A+ofgTh&#10;cN2D6/QdEY69hoavK5NQxehDdW5IQeBWsR0/YcNPC7uIWYNDS0MCZHbikKV+OkutD1EoPry+mr+9&#10;WUihOFXyb7bIb1FA9dztKcQPGgeRNrUkfsqMDvuHENM0UD2X5OnRmmZjrM0Bddu1JbEHfvb3m/TP&#10;BJjkZZl1qdhhajsippNMMzFLJgrVFpsnZkl49A57nTc90i8pRvZNLcPPHZCWwn50rNRNOZ8no+Vg&#10;vriacUCXme1lBpxiqFpGKY7bdTyac+fJdD3fVGbSDu9Y3dZk4i9TnYZlb2Q9Tj5O5ruMc9XL17b6&#10;DQAA//8DAFBLAwQUAAYACAAAACEA4JM2luIAAAALAQAADwAAAGRycy9kb3ducmV2LnhtbEyPwU7D&#10;MBBE70j8g7VIXKLWTmMqCHEqQFT0Bi2oZzdekojYjmK3Sfl6lhMcV/s086ZYTbZjJxxC652CdC6A&#10;oau8aV2t4ON9PbsFFqJ2RnfeoYIzBliVlxeFzo0f3RZPu1gzCnEh1wqaGPuc81A1aHWY+x4d/T79&#10;YHWkc6i5GfRI4bbjCyGW3OrWUUOje3xqsPraHa2CpM/2j+P32yZ5XYvz88t+e1cnk1LXV9PDPbCI&#10;U/yD4Vef1KEkp4M/OhNYp0AKmRGqYJbKbAmMkBu5oHkHBVkqgZcF/7+h/AEAAP//AwBQSwECLQAU&#10;AAYACAAAACEAtoM4kv4AAADhAQAAEwAAAAAAAAAAAAAAAAAAAAAAW0NvbnRlbnRfVHlwZXNdLnht&#10;bFBLAQItABQABgAIAAAAIQA4/SH/1gAAAJQBAAALAAAAAAAAAAAAAAAAAC8BAABfcmVscy8ucmVs&#10;c1BLAQItABQABgAIAAAAIQAnC4fs6AEAALUDAAAOAAAAAAAAAAAAAAAAAC4CAABkcnMvZTJvRG9j&#10;LnhtbFBLAQItABQABgAIAAAAIQDgkzaW4gAAAAsBAAAPAAAAAAAAAAAAAAAAAEIEAABkcnMvZG93&#10;bnJldi54bWxQSwUGAAAAAAQABADzAAAAUQUAAAAA&#10;" fillcolor="#bfbfbf" stroked="f"/>
            </w:pict>
          </mc:Fallback>
        </mc:AlternateContent>
      </w:r>
      <w:r w:rsidRPr="00125824">
        <w:rPr>
          <w:rFonts w:ascii="Calibri" w:hAnsi="Calibri"/>
          <w:b/>
          <w:sz w:val="24"/>
          <w:szCs w:val="24"/>
        </w:rPr>
        <w:t xml:space="preserve">CHAPTER – </w:t>
      </w:r>
      <w:r>
        <w:rPr>
          <w:rFonts w:ascii="Calibri" w:hAnsi="Calibri"/>
          <w:b/>
          <w:sz w:val="24"/>
          <w:szCs w:val="24"/>
        </w:rPr>
        <w:t>9</w:t>
      </w:r>
    </w:p>
    <w:p w14:paraId="7F098244" w14:textId="77777777" w:rsidR="00323EA3" w:rsidRDefault="00323EA3" w:rsidP="00323EA3">
      <w:pPr>
        <w:jc w:val="center"/>
        <w:rPr>
          <w:rFonts w:ascii="Calibri" w:hAnsi="Calibri" w:cs="Calibri"/>
          <w:b/>
          <w:sz w:val="32"/>
          <w:szCs w:val="32"/>
        </w:rPr>
      </w:pPr>
    </w:p>
    <w:p w14:paraId="2AD7709A" w14:textId="77777777" w:rsidR="00323EA3" w:rsidRPr="00125824" w:rsidRDefault="00323EA3" w:rsidP="00323EA3">
      <w:pPr>
        <w:jc w:val="center"/>
        <w:rPr>
          <w:rFonts w:ascii="Calibri" w:hAnsi="Calibri" w:cs="Calibri"/>
          <w:b/>
          <w:sz w:val="32"/>
          <w:szCs w:val="32"/>
        </w:rPr>
      </w:pPr>
      <w:r w:rsidRPr="00125824">
        <w:rPr>
          <w:rFonts w:ascii="Calibri" w:hAnsi="Calibri" w:cs="Calibri"/>
          <w:b/>
          <w:sz w:val="32"/>
          <w:szCs w:val="32"/>
        </w:rPr>
        <w:t>PROFESSIONAL DEVELOPMENT ALLOWANCE FUND (PDAF)</w:t>
      </w:r>
    </w:p>
    <w:p w14:paraId="26078E33" w14:textId="77777777" w:rsidR="00323EA3" w:rsidRPr="00125824" w:rsidRDefault="00323EA3" w:rsidP="00323EA3">
      <w:pPr>
        <w:jc w:val="center"/>
        <w:rPr>
          <w:rFonts w:ascii="Calibri" w:hAnsi="Calibri"/>
          <w:b/>
          <w:sz w:val="22"/>
          <w:szCs w:val="22"/>
        </w:rPr>
      </w:pPr>
    </w:p>
    <w:p w14:paraId="0AE71498" w14:textId="77777777" w:rsidR="00323EA3" w:rsidRPr="00125824" w:rsidRDefault="00323EA3" w:rsidP="00323EA3">
      <w:pPr>
        <w:jc w:val="center"/>
        <w:rPr>
          <w:rFonts w:ascii="Calibri" w:hAnsi="Calibri"/>
          <w:b/>
          <w:sz w:val="22"/>
          <w:szCs w:val="22"/>
        </w:rPr>
      </w:pPr>
      <w:r>
        <w:rPr>
          <w:rFonts w:ascii="Calibri" w:hAnsi="Calibri"/>
          <w:b/>
          <w:noProof/>
          <w:sz w:val="22"/>
          <w:szCs w:val="22"/>
        </w:rPr>
        <mc:AlternateContent>
          <mc:Choice Requires="wps">
            <w:drawing>
              <wp:anchor distT="0" distB="0" distL="114300" distR="114300" simplePos="0" relativeHeight="251663360" behindDoc="1" locked="0" layoutInCell="1" allowOverlap="1" wp14:anchorId="5E270045" wp14:editId="1942419E">
                <wp:simplePos x="0" y="0"/>
                <wp:positionH relativeFrom="column">
                  <wp:posOffset>-38100</wp:posOffset>
                </wp:positionH>
                <wp:positionV relativeFrom="paragraph">
                  <wp:posOffset>158115</wp:posOffset>
                </wp:positionV>
                <wp:extent cx="4476750" cy="211455"/>
                <wp:effectExtent l="0" t="127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211455"/>
                        </a:xfrm>
                        <a:prstGeom prst="rect">
                          <a:avLst/>
                        </a:prstGeom>
                        <a:gradFill rotWithShape="0">
                          <a:gsLst>
                            <a:gs pos="0">
                              <a:srgbClr val="A5A5A5">
                                <a:gamma/>
                                <a:tint val="14118"/>
                                <a:invGamma/>
                              </a:srgbClr>
                            </a:gs>
                            <a:gs pos="100000">
                              <a:srgbClr val="A5A5A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762A7" id="Rectangle 4" o:spid="_x0000_s1026" style="position:absolute;margin-left:-3pt;margin-top:12.45pt;width:352.5pt;height:16.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heOQIAAHEEAAAOAAAAZHJzL2Uyb0RvYy54bWysVFFv0zAQfkfiP1h+p2mqdB1R06nqtAlp&#10;wKSBeL46TmLh+IztNi2/nrPTdhXwhGgly/b5vvvuu7ss7w69ZnvpvEJT8Xwy5UwagbUybcW/fnl4&#10;d8uZD2Bq0GhkxY/S87vV2zfLwZZyhh3qWjpGIMaXg614F4Its8yLTvbgJ2ilIWODrodAR9dmtYOB&#10;0HudzabTm2xAV1uHQnpPt/ejka8SftNIET43jZeB6YoTt5BWl9ZtXLPVEsrWge2UONGAf2DRgzIU&#10;9AJ1DwHYzqk/oHolHHpswkRgn2HTKCFTDpRNPv0tm5cOrEy5kDjeXmTy/w9WfNq/2GcXqXv7hOK7&#10;ZwY3HZhWrp3DoZNQU7g8CpUN1pcXh3jw5Mq2w0esqbSwC5g0ODSuj4CUHTskqY8XqeUhMEGXRbG4&#10;WcypIoJsszwv5vMUAsqzt3U+PErsWdxU3FEpEzrsn3yIbKA8PzkJXz8orZnD8E2FLmkXwyajJ59x&#10;wyxSPuO1d+12ox3bA3XHeh7/43Poe0idEZQJozkv8vx2bBdl9o+nF0TiBJIItf46SD6Nv4T4t0hj&#10;DtGFUNozQ60MI/UjReYFaFmf1U/NlXKMQbSJq8GY84gUb1KJYlXiAPhyi/WRKkSSJDyaU9p06H5y&#10;NlDPV9z/2IGTnOkPhlR5nxdFHJJ0KOaLGR3ctWV7bQEjCKrigRPhuN2EcbB21qm2o0h5yt3gmjqj&#10;Ualor6xOZKmvRwHGGYyDc31Or16/FKtfAAAA//8DAFBLAwQUAAYACAAAACEADtbf9d4AAAAIAQAA&#10;DwAAAGRycy9kb3ducmV2LnhtbEyPwU7DMBBE70j8g7VIXFDrNAIrCXGqCokTEoi24ryNlyRqvI5s&#10;t03/HnOC4+ysZt7U69mO4kw+DI41rJYZCOLWmYE7Dfvd66IAESKywdExabhSgHVze1NjZdyFP+m8&#10;jZ1IIRwq1NDHOFVShrYni2HpJuLkfTtvMSbpO2k8XlK4HWWeZUpaHDg19DjRS0/tcXuyGuZppfCq&#10;3h/Gj6/NrnsrPNHRa31/N2+eQUSa498z/OIndGgS08Gd2AQxalioNCVqyB9LEMlXZZkOBw1PRQ6y&#10;qeX/Ac0PAAAA//8DAFBLAQItABQABgAIAAAAIQC2gziS/gAAAOEBAAATAAAAAAAAAAAAAAAAAAAA&#10;AABbQ29udGVudF9UeXBlc10ueG1sUEsBAi0AFAAGAAgAAAAhADj9If/WAAAAlAEAAAsAAAAAAAAA&#10;AAAAAAAALwEAAF9yZWxzLy5yZWxzUEsBAi0AFAAGAAgAAAAhABE5KF45AgAAcQQAAA4AAAAAAAAA&#10;AAAAAAAALgIAAGRycy9lMm9Eb2MueG1sUEsBAi0AFAAGAAgAAAAhAA7W3/XeAAAACAEAAA8AAAAA&#10;AAAAAAAAAAAAkwQAAGRycy9kb3ducmV2LnhtbFBLBQYAAAAABAAEAPMAAACeBQAAAAA=&#10;" fillcolor="#f2f2f2" stroked="f">
                <v:fill color2="#a5a5a5" angle="90" focus="100%" type="gradient"/>
              </v:rect>
            </w:pict>
          </mc:Fallback>
        </mc:AlternateContent>
      </w:r>
    </w:p>
    <w:p w14:paraId="2534255B" w14:textId="516325A1" w:rsidR="00F60ACF" w:rsidRPr="00125824" w:rsidRDefault="00323EA3" w:rsidP="00F60ACF">
      <w:pPr>
        <w:rPr>
          <w:rFonts w:ascii="Calibri" w:hAnsi="Calibri" w:cs="Calibri"/>
          <w:sz w:val="22"/>
          <w:szCs w:val="22"/>
        </w:rPr>
      </w:pPr>
      <w:r w:rsidRPr="00125824">
        <w:rPr>
          <w:rFonts w:ascii="Calibri" w:hAnsi="Calibri"/>
          <w:b/>
          <w:sz w:val="22"/>
          <w:szCs w:val="22"/>
        </w:rPr>
        <w:t>PURPOSE</w:t>
      </w:r>
      <w:r w:rsidR="00F60ACF" w:rsidRPr="00F60ACF">
        <w:rPr>
          <w:rFonts w:ascii="Calibri" w:hAnsi="Calibri" w:cs="Calibri"/>
          <w:sz w:val="22"/>
          <w:szCs w:val="22"/>
        </w:rPr>
        <w:t xml:space="preserve"> </w:t>
      </w:r>
      <w:r w:rsidR="00F60ACF" w:rsidRPr="00125824">
        <w:rPr>
          <w:rFonts w:ascii="Calibri" w:hAnsi="Calibri" w:cs="Calibri"/>
          <w:sz w:val="22"/>
          <w:szCs w:val="22"/>
        </w:rPr>
        <w:t>Don Bosco University is committed to excellence and diversity in research and promoting the development of rigorous, critical and socially engaged research.  We have a special interest in bringing critical theory, social and scientific research and educational practice to bear on one another in the enrichment of knowledge for faculty, students, staff, educational policymakers and all those passionate about knowledge, learning, educational and social justice.</w:t>
      </w:r>
    </w:p>
    <w:p w14:paraId="5C89EBB9" w14:textId="77777777" w:rsidR="00F60ACF" w:rsidRPr="00125824" w:rsidRDefault="00F60ACF" w:rsidP="00F60ACF">
      <w:pPr>
        <w:spacing w:after="120"/>
        <w:rPr>
          <w:rFonts w:ascii="Calibri" w:hAnsi="Calibri" w:cs="Calibri"/>
          <w:sz w:val="22"/>
          <w:szCs w:val="22"/>
        </w:rPr>
      </w:pPr>
      <w:r w:rsidRPr="00125824">
        <w:rPr>
          <w:rFonts w:ascii="Calibri" w:hAnsi="Calibri" w:cs="Calibri"/>
          <w:sz w:val="22"/>
          <w:szCs w:val="22"/>
        </w:rPr>
        <w:t xml:space="preserve">In pursuit of these goals and to establish and maintain a vibrant research climate in the University, it has been decided to institute a Fund under name and title of ‘Professional Development Allowance Fund’ with an initial contribution from the funds of the university. It is intended to build up a sizeable corpus fund for the purpose by canvassing for contributions from industrial houses and foundations. The University will augment the fund with receipts from consultancy provided by the University and reimbursement of overhead charges </w:t>
      </w:r>
      <w:proofErr w:type="spellStart"/>
      <w:r w:rsidRPr="00125824">
        <w:rPr>
          <w:rFonts w:ascii="Calibri" w:hAnsi="Calibri" w:cs="Calibri"/>
          <w:sz w:val="22"/>
          <w:szCs w:val="22"/>
        </w:rPr>
        <w:t>realised</w:t>
      </w:r>
      <w:proofErr w:type="spellEnd"/>
      <w:r w:rsidRPr="00125824">
        <w:rPr>
          <w:rFonts w:ascii="Calibri" w:hAnsi="Calibri" w:cs="Calibri"/>
          <w:sz w:val="22"/>
          <w:szCs w:val="22"/>
        </w:rPr>
        <w:t xml:space="preserve"> from research projects.</w:t>
      </w:r>
    </w:p>
    <w:p w14:paraId="5E0DCB6E" w14:textId="322505FA" w:rsidR="00323EA3" w:rsidRPr="00125824" w:rsidRDefault="00323EA3" w:rsidP="00323EA3">
      <w:pPr>
        <w:numPr>
          <w:ilvl w:val="0"/>
          <w:numId w:val="2"/>
        </w:numPr>
        <w:spacing w:after="120" w:line="276" w:lineRule="auto"/>
        <w:ind w:left="720" w:hanging="720"/>
        <w:rPr>
          <w:rFonts w:ascii="Calibri" w:hAnsi="Calibri"/>
          <w:b/>
          <w:sz w:val="22"/>
          <w:szCs w:val="22"/>
        </w:rPr>
      </w:pPr>
    </w:p>
    <w:p w14:paraId="1ED0478D" w14:textId="77777777" w:rsidR="00323EA3" w:rsidRPr="00125824" w:rsidRDefault="00323EA3" w:rsidP="00323EA3">
      <w:pPr>
        <w:spacing w:after="120"/>
        <w:ind w:left="720"/>
        <w:rPr>
          <w:rFonts w:ascii="Calibri" w:hAnsi="Calibri" w:cs="Calibri"/>
          <w:sz w:val="22"/>
          <w:szCs w:val="22"/>
        </w:rPr>
      </w:pPr>
      <w:r w:rsidRPr="00125824">
        <w:rPr>
          <w:rFonts w:ascii="Calibri" w:hAnsi="Calibri" w:cs="Calibri"/>
          <w:sz w:val="22"/>
          <w:szCs w:val="22"/>
        </w:rPr>
        <w:t>The Professional Development Allowance Fund is our testament to:</w:t>
      </w:r>
    </w:p>
    <w:p w14:paraId="3755A0C0" w14:textId="77777777" w:rsidR="00323EA3" w:rsidRPr="00125824" w:rsidRDefault="00323EA3" w:rsidP="00323EA3">
      <w:pPr>
        <w:numPr>
          <w:ilvl w:val="0"/>
          <w:numId w:val="8"/>
        </w:numPr>
        <w:spacing w:after="120"/>
        <w:contextualSpacing/>
        <w:rPr>
          <w:rFonts w:ascii="Calibri" w:hAnsi="Calibri" w:cs="Calibri"/>
          <w:sz w:val="22"/>
          <w:szCs w:val="22"/>
          <w:lang w:eastAsia="en-IN"/>
        </w:rPr>
      </w:pPr>
      <w:r w:rsidRPr="00125824">
        <w:rPr>
          <w:rFonts w:ascii="Calibri" w:hAnsi="Calibri" w:cs="Calibri"/>
          <w:sz w:val="22"/>
          <w:szCs w:val="22"/>
          <w:lang w:eastAsia="en-IN"/>
        </w:rPr>
        <w:t>Support and deliver research excellence ;</w:t>
      </w:r>
    </w:p>
    <w:p w14:paraId="6B04A5E3" w14:textId="77777777" w:rsidR="00323EA3" w:rsidRPr="00125824" w:rsidRDefault="00323EA3" w:rsidP="00323EA3">
      <w:pPr>
        <w:numPr>
          <w:ilvl w:val="0"/>
          <w:numId w:val="8"/>
        </w:numPr>
        <w:spacing w:after="120"/>
        <w:contextualSpacing/>
        <w:rPr>
          <w:rFonts w:ascii="Calibri" w:hAnsi="Calibri" w:cs="Calibri"/>
          <w:sz w:val="22"/>
          <w:szCs w:val="22"/>
          <w:lang w:eastAsia="en-IN"/>
        </w:rPr>
      </w:pPr>
      <w:r w:rsidRPr="00125824">
        <w:rPr>
          <w:rFonts w:ascii="Calibri" w:hAnsi="Calibri" w:cs="Calibri"/>
          <w:sz w:val="22"/>
          <w:szCs w:val="22"/>
          <w:lang w:eastAsia="en-IN"/>
        </w:rPr>
        <w:t>Continue research in critical grass roots and global issues which require cross disciplinary co-operation;</w:t>
      </w:r>
    </w:p>
    <w:p w14:paraId="2C5CE1E3" w14:textId="77777777" w:rsidR="00323EA3" w:rsidRPr="00125824" w:rsidRDefault="00323EA3" w:rsidP="00323EA3">
      <w:pPr>
        <w:numPr>
          <w:ilvl w:val="0"/>
          <w:numId w:val="8"/>
        </w:numPr>
        <w:spacing w:after="120"/>
        <w:contextualSpacing/>
        <w:rPr>
          <w:rFonts w:ascii="Calibri" w:hAnsi="Calibri" w:cs="Calibri"/>
          <w:sz w:val="22"/>
          <w:szCs w:val="22"/>
          <w:lang w:eastAsia="en-IN"/>
        </w:rPr>
      </w:pPr>
      <w:r w:rsidRPr="00125824">
        <w:rPr>
          <w:rFonts w:ascii="Calibri" w:hAnsi="Calibri" w:cs="Calibri"/>
          <w:sz w:val="22"/>
          <w:szCs w:val="22"/>
          <w:lang w:eastAsia="en-IN"/>
        </w:rPr>
        <w:t>Explore collaborations with high quality research Universities in the country and internationally;</w:t>
      </w:r>
    </w:p>
    <w:p w14:paraId="02529504" w14:textId="77777777" w:rsidR="00323EA3" w:rsidRPr="00125824" w:rsidRDefault="00323EA3" w:rsidP="00323EA3">
      <w:pPr>
        <w:numPr>
          <w:ilvl w:val="0"/>
          <w:numId w:val="8"/>
        </w:numPr>
        <w:spacing w:after="120"/>
        <w:contextualSpacing/>
        <w:rPr>
          <w:rFonts w:ascii="Calibri" w:hAnsi="Calibri" w:cs="Calibri"/>
          <w:sz w:val="22"/>
          <w:szCs w:val="22"/>
          <w:lang w:eastAsia="en-IN"/>
        </w:rPr>
      </w:pPr>
      <w:r w:rsidRPr="00125824">
        <w:rPr>
          <w:rFonts w:ascii="Calibri" w:hAnsi="Calibri" w:cs="Calibri"/>
          <w:sz w:val="22"/>
          <w:szCs w:val="22"/>
          <w:lang w:eastAsia="en-IN"/>
        </w:rPr>
        <w:t>Establish centres of excellence with a thriving and innovative research culture which connect our academics to industry, business, government and the third sector nationally and internationally;</w:t>
      </w:r>
    </w:p>
    <w:p w14:paraId="352B5BDF" w14:textId="77777777" w:rsidR="00323EA3" w:rsidRPr="00125824" w:rsidRDefault="00323EA3" w:rsidP="00323EA3">
      <w:pPr>
        <w:numPr>
          <w:ilvl w:val="0"/>
          <w:numId w:val="8"/>
        </w:numPr>
        <w:spacing w:after="120"/>
        <w:contextualSpacing/>
        <w:rPr>
          <w:rFonts w:ascii="Calibri" w:hAnsi="Calibri" w:cs="Calibri"/>
          <w:sz w:val="22"/>
          <w:szCs w:val="22"/>
          <w:lang w:eastAsia="en-IN"/>
        </w:rPr>
      </w:pPr>
      <w:r w:rsidRPr="00125824">
        <w:rPr>
          <w:rFonts w:ascii="Calibri" w:hAnsi="Calibri" w:cs="Calibri"/>
          <w:sz w:val="22"/>
          <w:szCs w:val="22"/>
          <w:lang w:eastAsia="en-IN"/>
        </w:rPr>
        <w:t>Equip our students with the required entrepreneurial capacity so that they can contribute to the growth of the knowledge economy.</w:t>
      </w:r>
    </w:p>
    <w:p w14:paraId="5B70544D" w14:textId="77777777" w:rsidR="00323EA3" w:rsidRPr="00125824" w:rsidRDefault="00323EA3" w:rsidP="00323EA3">
      <w:pPr>
        <w:numPr>
          <w:ilvl w:val="0"/>
          <w:numId w:val="8"/>
        </w:numPr>
        <w:spacing w:after="120"/>
        <w:rPr>
          <w:rFonts w:ascii="Calibri" w:hAnsi="Calibri" w:cs="Calibri"/>
          <w:sz w:val="22"/>
          <w:szCs w:val="22"/>
          <w:lang w:eastAsia="en-IN"/>
        </w:rPr>
      </w:pPr>
      <w:r w:rsidRPr="00125824">
        <w:rPr>
          <w:rFonts w:ascii="Calibri" w:hAnsi="Calibri" w:cs="Calibri"/>
          <w:sz w:val="22"/>
          <w:szCs w:val="22"/>
        </w:rPr>
        <w:t>The purpose of this policy document is to set out the principles and procedures governing Professional Development Allowance.</w:t>
      </w:r>
    </w:p>
    <w:p w14:paraId="7F5EFA17" w14:textId="77777777" w:rsidR="00323EA3" w:rsidRPr="00125824" w:rsidRDefault="00323EA3" w:rsidP="00323EA3">
      <w:pPr>
        <w:ind w:left="720"/>
        <w:rPr>
          <w:rFonts w:ascii="Calibri" w:hAnsi="Calibri" w:cs="Arial"/>
          <w:sz w:val="22"/>
          <w:szCs w:val="22"/>
          <w:lang w:eastAsia="en-IN"/>
        </w:rPr>
      </w:pPr>
      <w:r>
        <w:rPr>
          <w:rFonts w:ascii="Calibri" w:hAnsi="Calibri"/>
          <w:b/>
          <w:noProof/>
          <w:sz w:val="22"/>
          <w:szCs w:val="22"/>
        </w:rPr>
        <mc:AlternateContent>
          <mc:Choice Requires="wps">
            <w:drawing>
              <wp:anchor distT="0" distB="0" distL="114300" distR="114300" simplePos="0" relativeHeight="251659264" behindDoc="1" locked="0" layoutInCell="1" allowOverlap="1" wp14:anchorId="1DDC091E" wp14:editId="1D5678A7">
                <wp:simplePos x="0" y="0"/>
                <wp:positionH relativeFrom="column">
                  <wp:posOffset>-38100</wp:posOffset>
                </wp:positionH>
                <wp:positionV relativeFrom="paragraph">
                  <wp:posOffset>139065</wp:posOffset>
                </wp:positionV>
                <wp:extent cx="4476750" cy="211455"/>
                <wp:effectExtent l="0"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211455"/>
                        </a:xfrm>
                        <a:prstGeom prst="rect">
                          <a:avLst/>
                        </a:prstGeom>
                        <a:gradFill rotWithShape="0">
                          <a:gsLst>
                            <a:gs pos="0">
                              <a:srgbClr val="A5A5A5">
                                <a:gamma/>
                                <a:tint val="14118"/>
                                <a:invGamma/>
                              </a:srgbClr>
                            </a:gs>
                            <a:gs pos="100000">
                              <a:srgbClr val="A5A5A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C57FE" id="Rectangle 3" o:spid="_x0000_s1026" style="position:absolute;margin-left:-3pt;margin-top:10.95pt;width:352.5pt;height:1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heOQIAAHEEAAAOAAAAZHJzL2Uyb0RvYy54bWysVFFv0zAQfkfiP1h+p2mqdB1R06nqtAlp&#10;wKSBeL46TmLh+IztNi2/nrPTdhXwhGgly/b5vvvuu7ss7w69ZnvpvEJT8Xwy5UwagbUybcW/fnl4&#10;d8uZD2Bq0GhkxY/S87vV2zfLwZZyhh3qWjpGIMaXg614F4Its8yLTvbgJ2ilIWODrodAR9dmtYOB&#10;0HudzabTm2xAV1uHQnpPt/ejka8SftNIET43jZeB6YoTt5BWl9ZtXLPVEsrWge2UONGAf2DRgzIU&#10;9AJ1DwHYzqk/oHolHHpswkRgn2HTKCFTDpRNPv0tm5cOrEy5kDjeXmTy/w9WfNq/2GcXqXv7hOK7&#10;ZwY3HZhWrp3DoZNQU7g8CpUN1pcXh3jw5Mq2w0esqbSwC5g0ODSuj4CUHTskqY8XqeUhMEGXRbG4&#10;WcypIoJsszwv5vMUAsqzt3U+PErsWdxU3FEpEzrsn3yIbKA8PzkJXz8orZnD8E2FLmkXwyajJ59x&#10;wyxSPuO1d+12ox3bA3XHeh7/43Poe0idEZQJozkv8vx2bBdl9o+nF0TiBJIItf46SD6Nv4T4t0hj&#10;DtGFUNozQ60MI/UjReYFaFmf1U/NlXKMQbSJq8GY84gUb1KJYlXiAPhyi/WRKkSSJDyaU9p06H5y&#10;NlDPV9z/2IGTnOkPhlR5nxdFHJJ0KOaLGR3ctWV7bQEjCKrigRPhuN2EcbB21qm2o0h5yt3gmjqj&#10;Ualor6xOZKmvRwHGGYyDc31Or16/FKtfAAAA//8DAFBLAwQUAAYACAAAACEAA5Etrd0AAAAIAQAA&#10;DwAAAGRycy9kb3ducmV2LnhtbEyPwWrDMBBE74X+g9hCLyWRbYiIXcshFHoqtDQJPW+srW1iSUZS&#10;Eufvuz21x9lZZt7Um9mO4kIhDt5pyJcZCHKtN4PrNBz2r4s1iJjQGRy9Iw03irBp7u9qrIy/uk+6&#10;7FInOMTFCjX0KU2VlLHtyWJc+okce98+WEwsQydNwCuH21EWWaakxcFxQ48TvfTUnnZnq2GecoU3&#10;9f40fnxt993bOhCdgtaPD/P2GUSiOf09wy8+o0PDTEd/diaKUcNC8ZSkochLEOyrsuTDUcNqVYBs&#10;avl/QPMDAAD//wMAUEsBAi0AFAAGAAgAAAAhALaDOJL+AAAA4QEAABMAAAAAAAAAAAAAAAAAAAAA&#10;AFtDb250ZW50X1R5cGVzXS54bWxQSwECLQAUAAYACAAAACEAOP0h/9YAAACUAQAACwAAAAAAAAAA&#10;AAAAAAAvAQAAX3JlbHMvLnJlbHNQSwECLQAUAAYACAAAACEAETkoXjkCAABxBAAADgAAAAAAAAAA&#10;AAAAAAAuAgAAZHJzL2Uyb0RvYy54bWxQSwECLQAUAAYACAAAACEAA5Etrd0AAAAIAQAADwAAAAAA&#10;AAAAAAAAAACTBAAAZHJzL2Rvd25yZXYueG1sUEsFBgAAAAAEAAQA8wAAAJ0FAAAAAA==&#10;" fillcolor="#f2f2f2" stroked="f">
                <v:fill color2="#a5a5a5" angle="90" focus="100%" type="gradient"/>
              </v:rect>
            </w:pict>
          </mc:Fallback>
        </mc:AlternateContent>
      </w:r>
    </w:p>
    <w:p w14:paraId="79AD48AD" w14:textId="77777777" w:rsidR="00323EA3" w:rsidRPr="00125824" w:rsidRDefault="00323EA3" w:rsidP="00323EA3">
      <w:pPr>
        <w:numPr>
          <w:ilvl w:val="0"/>
          <w:numId w:val="3"/>
        </w:numPr>
        <w:spacing w:after="120"/>
        <w:ind w:left="720" w:hanging="720"/>
        <w:rPr>
          <w:rFonts w:ascii="Calibri" w:hAnsi="Calibri"/>
          <w:b/>
          <w:sz w:val="22"/>
          <w:szCs w:val="22"/>
        </w:rPr>
      </w:pPr>
      <w:r w:rsidRPr="00125824">
        <w:rPr>
          <w:rFonts w:ascii="Calibri" w:hAnsi="Calibri"/>
          <w:b/>
          <w:sz w:val="22"/>
          <w:szCs w:val="22"/>
        </w:rPr>
        <w:t>ELIGIBILITY</w:t>
      </w:r>
    </w:p>
    <w:p w14:paraId="07CA0CA9" w14:textId="77777777" w:rsidR="00323EA3" w:rsidRPr="00125824" w:rsidRDefault="00323EA3" w:rsidP="00323EA3">
      <w:pPr>
        <w:numPr>
          <w:ilvl w:val="0"/>
          <w:numId w:val="1"/>
        </w:numPr>
        <w:spacing w:after="200" w:line="276" w:lineRule="auto"/>
        <w:ind w:left="1080"/>
        <w:contextualSpacing/>
        <w:rPr>
          <w:rFonts w:ascii="Calibri" w:hAnsi="Calibri" w:cs="Calibri"/>
          <w:sz w:val="22"/>
          <w:szCs w:val="22"/>
        </w:rPr>
      </w:pPr>
      <w:r w:rsidRPr="00125824">
        <w:rPr>
          <w:rFonts w:ascii="Calibri" w:hAnsi="Calibri" w:cs="Calibri"/>
          <w:sz w:val="22"/>
          <w:szCs w:val="22"/>
        </w:rPr>
        <w:t xml:space="preserve">The policy is applicable to Faculty members who have completed two years of continuous service in Assam Don Bosco University and have subsequently been </w:t>
      </w:r>
      <w:proofErr w:type="spellStart"/>
      <w:r w:rsidRPr="00125824">
        <w:rPr>
          <w:rFonts w:ascii="Calibri" w:hAnsi="Calibri" w:cs="Calibri"/>
          <w:sz w:val="22"/>
          <w:szCs w:val="22"/>
        </w:rPr>
        <w:t>regularised</w:t>
      </w:r>
      <w:proofErr w:type="spellEnd"/>
      <w:r w:rsidRPr="00125824">
        <w:rPr>
          <w:rFonts w:ascii="Calibri" w:hAnsi="Calibri" w:cs="Calibri"/>
          <w:sz w:val="22"/>
          <w:szCs w:val="22"/>
        </w:rPr>
        <w:t xml:space="preserve"> in service.</w:t>
      </w:r>
    </w:p>
    <w:p w14:paraId="6D5473F4" w14:textId="77777777" w:rsidR="00323EA3" w:rsidRPr="00125824" w:rsidRDefault="00323EA3" w:rsidP="00323EA3">
      <w:pPr>
        <w:numPr>
          <w:ilvl w:val="0"/>
          <w:numId w:val="1"/>
        </w:numPr>
        <w:spacing w:after="200" w:line="276" w:lineRule="auto"/>
        <w:ind w:left="1080"/>
        <w:contextualSpacing/>
        <w:rPr>
          <w:rFonts w:ascii="Calibri" w:hAnsi="Calibri" w:cs="Calibri"/>
          <w:sz w:val="22"/>
          <w:szCs w:val="22"/>
        </w:rPr>
      </w:pPr>
      <w:r w:rsidRPr="00125824">
        <w:rPr>
          <w:rFonts w:ascii="Calibri" w:hAnsi="Calibri" w:cs="Calibri"/>
          <w:sz w:val="22"/>
          <w:szCs w:val="22"/>
        </w:rPr>
        <w:t>The applicant must have a consistent record of performance in teaching, research and extension activities with evidence for the same.</w:t>
      </w:r>
    </w:p>
    <w:p w14:paraId="5BF13932" w14:textId="77777777" w:rsidR="00323EA3" w:rsidRPr="00125824" w:rsidRDefault="00323EA3" w:rsidP="00323EA3">
      <w:pPr>
        <w:numPr>
          <w:ilvl w:val="0"/>
          <w:numId w:val="1"/>
        </w:numPr>
        <w:spacing w:after="200" w:line="276" w:lineRule="auto"/>
        <w:ind w:left="1080"/>
        <w:contextualSpacing/>
        <w:rPr>
          <w:rFonts w:ascii="Calibri" w:hAnsi="Calibri" w:cs="Calibri"/>
          <w:sz w:val="22"/>
          <w:szCs w:val="22"/>
        </w:rPr>
      </w:pPr>
      <w:r w:rsidRPr="00125824">
        <w:rPr>
          <w:rFonts w:ascii="Calibri" w:hAnsi="Calibri" w:cs="Calibri"/>
          <w:sz w:val="22"/>
          <w:szCs w:val="22"/>
        </w:rPr>
        <w:t>The applicant must have a consistent track record of deliverables achieved towards department and Institution building.</w:t>
      </w:r>
    </w:p>
    <w:p w14:paraId="502C202F" w14:textId="77777777" w:rsidR="00323EA3" w:rsidRPr="00125824" w:rsidRDefault="00323EA3" w:rsidP="00323EA3">
      <w:pPr>
        <w:numPr>
          <w:ilvl w:val="0"/>
          <w:numId w:val="1"/>
        </w:numPr>
        <w:spacing w:after="200" w:line="276" w:lineRule="auto"/>
        <w:ind w:left="1080"/>
        <w:contextualSpacing/>
        <w:rPr>
          <w:rFonts w:ascii="Calibri" w:hAnsi="Calibri" w:cs="Calibri"/>
          <w:sz w:val="22"/>
          <w:szCs w:val="22"/>
        </w:rPr>
      </w:pPr>
      <w:r w:rsidRPr="00125824">
        <w:rPr>
          <w:rFonts w:ascii="Calibri" w:hAnsi="Calibri" w:cs="Calibri"/>
          <w:sz w:val="22"/>
          <w:szCs w:val="22"/>
        </w:rPr>
        <w:t xml:space="preserve">The applicant will need to make a formal application for availing Professional Development Allowance in the prescribed format </w:t>
      </w:r>
      <w:r w:rsidRPr="00D841CF">
        <w:rPr>
          <w:rFonts w:ascii="Calibri" w:hAnsi="Calibri" w:cs="Calibri"/>
          <w:bCs/>
          <w:iCs/>
          <w:sz w:val="22"/>
          <w:szCs w:val="22"/>
        </w:rPr>
        <w:t>(Refer Annexure 5)</w:t>
      </w:r>
      <w:r w:rsidRPr="00125824">
        <w:rPr>
          <w:rFonts w:ascii="Calibri" w:hAnsi="Calibri" w:cs="Calibri"/>
          <w:sz w:val="22"/>
          <w:szCs w:val="22"/>
        </w:rPr>
        <w:t xml:space="preserve"> which is recommended by Head of Department and Director of concerned School, vetted by Research Committee and approved by Board of Management.</w:t>
      </w:r>
    </w:p>
    <w:p w14:paraId="47DB8FED" w14:textId="77777777" w:rsidR="00323EA3" w:rsidRPr="00125824" w:rsidRDefault="00323EA3" w:rsidP="00323EA3">
      <w:pPr>
        <w:numPr>
          <w:ilvl w:val="0"/>
          <w:numId w:val="1"/>
        </w:numPr>
        <w:spacing w:after="120" w:line="276" w:lineRule="auto"/>
        <w:ind w:left="1080"/>
        <w:rPr>
          <w:rFonts w:ascii="Calibri" w:hAnsi="Calibri" w:cs="Calibri"/>
          <w:sz w:val="22"/>
          <w:szCs w:val="22"/>
        </w:rPr>
      </w:pPr>
      <w:r w:rsidRPr="00125824">
        <w:rPr>
          <w:rFonts w:ascii="Calibri" w:hAnsi="Calibri" w:cs="Calibri"/>
          <w:sz w:val="22"/>
          <w:szCs w:val="22"/>
        </w:rPr>
        <w:lastRenderedPageBreak/>
        <w:t>Any application for Professional Development Allowance will be prioritized and based on the record of research income/funding for University projects which have been brought on board by the Applicant including research output and patents achieved.</w:t>
      </w:r>
    </w:p>
    <w:p w14:paraId="4D2D63AB" w14:textId="77777777" w:rsidR="00323EA3" w:rsidRPr="00125824" w:rsidRDefault="00323EA3" w:rsidP="00323EA3">
      <w:pPr>
        <w:contextualSpacing/>
        <w:rPr>
          <w:rFonts w:ascii="Calibri" w:hAnsi="Calibri"/>
          <w:sz w:val="22"/>
          <w:szCs w:val="22"/>
        </w:rPr>
      </w:pPr>
    </w:p>
    <w:p w14:paraId="61557887" w14:textId="77777777" w:rsidR="00323EA3" w:rsidRPr="00125824" w:rsidRDefault="00323EA3" w:rsidP="00323EA3">
      <w:pPr>
        <w:numPr>
          <w:ilvl w:val="0"/>
          <w:numId w:val="4"/>
        </w:numPr>
        <w:spacing w:after="120" w:line="276" w:lineRule="auto"/>
        <w:ind w:left="720" w:hanging="720"/>
        <w:rPr>
          <w:rFonts w:ascii="Calibri" w:hAnsi="Calibri"/>
          <w:b/>
          <w:sz w:val="22"/>
          <w:szCs w:val="22"/>
        </w:rPr>
      </w:pPr>
      <w:r>
        <w:rPr>
          <w:rFonts w:ascii="Calibri" w:hAnsi="Calibri"/>
          <w:b/>
          <w:noProof/>
          <w:sz w:val="22"/>
          <w:szCs w:val="22"/>
        </w:rPr>
        <mc:AlternateContent>
          <mc:Choice Requires="wps">
            <w:drawing>
              <wp:anchor distT="0" distB="0" distL="114300" distR="114300" simplePos="0" relativeHeight="251660288" behindDoc="1" locked="0" layoutInCell="1" allowOverlap="1" wp14:anchorId="195F4D5A" wp14:editId="78272F63">
                <wp:simplePos x="0" y="0"/>
                <wp:positionH relativeFrom="column">
                  <wp:posOffset>-38735</wp:posOffset>
                </wp:positionH>
                <wp:positionV relativeFrom="paragraph">
                  <wp:posOffset>-6985</wp:posOffset>
                </wp:positionV>
                <wp:extent cx="4476750" cy="211455"/>
                <wp:effectExtent l="0" t="1905" r="63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211455"/>
                        </a:xfrm>
                        <a:prstGeom prst="rect">
                          <a:avLst/>
                        </a:prstGeom>
                        <a:gradFill rotWithShape="0">
                          <a:gsLst>
                            <a:gs pos="0">
                              <a:srgbClr val="A5A5A5">
                                <a:gamma/>
                                <a:tint val="14118"/>
                                <a:invGamma/>
                              </a:srgbClr>
                            </a:gs>
                            <a:gs pos="100000">
                              <a:srgbClr val="A5A5A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BA8FC" id="Rectangle 2" o:spid="_x0000_s1026" style="position:absolute;margin-left:-3.05pt;margin-top:-.55pt;width:352.5pt;height:1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heOQIAAHEEAAAOAAAAZHJzL2Uyb0RvYy54bWysVFFv0zAQfkfiP1h+p2mqdB1R06nqtAlp&#10;wKSBeL46TmLh+IztNi2/nrPTdhXwhGgly/b5vvvuu7ss7w69ZnvpvEJT8Xwy5UwagbUybcW/fnl4&#10;d8uZD2Bq0GhkxY/S87vV2zfLwZZyhh3qWjpGIMaXg614F4Its8yLTvbgJ2ilIWODrodAR9dmtYOB&#10;0HudzabTm2xAV1uHQnpPt/ejka8SftNIET43jZeB6YoTt5BWl9ZtXLPVEsrWge2UONGAf2DRgzIU&#10;9AJ1DwHYzqk/oHolHHpswkRgn2HTKCFTDpRNPv0tm5cOrEy5kDjeXmTy/w9WfNq/2GcXqXv7hOK7&#10;ZwY3HZhWrp3DoZNQU7g8CpUN1pcXh3jw5Mq2w0esqbSwC5g0ODSuj4CUHTskqY8XqeUhMEGXRbG4&#10;WcypIoJsszwv5vMUAsqzt3U+PErsWdxU3FEpEzrsn3yIbKA8PzkJXz8orZnD8E2FLmkXwyajJ59x&#10;wyxSPuO1d+12ox3bA3XHeh7/43Poe0idEZQJozkv8vx2bBdl9o+nF0TiBJIItf46SD6Nv4T4t0hj&#10;DtGFUNozQ60MI/UjReYFaFmf1U/NlXKMQbSJq8GY84gUb1KJYlXiAPhyi/WRKkSSJDyaU9p06H5y&#10;NlDPV9z/2IGTnOkPhlR5nxdFHJJ0KOaLGR3ctWV7bQEjCKrigRPhuN2EcbB21qm2o0h5yt3gmjqj&#10;Ualor6xOZKmvRwHGGYyDc31Or16/FKtfAAAA//8DAFBLAwQUAAYACAAAACEAG3/sWdwAAAAIAQAA&#10;DwAAAGRycy9kb3ducmV2LnhtbEyPwWrDMBBE74X8g9hALyWR7YJwXMshFHoqtDQpPW+srW1iSUZS&#10;Eufvuz21p2GZYfZNvZ3tKC4U4uCdhnydgSDXejO4TsPn4WVVgogJncHRO9JwowjbZnFXY2X81X3Q&#10;ZZ86wSUuVqihT2mqpIxtTxbj2k/k2Pv2wWLiM3TSBLxyuR1lkWVKWhwcf+hxouee2tP+bDXMU67w&#10;pt4exvev3aF7LQPRKWh9v5x3TyASzekvDL/4jA4NMx392ZkoRg0rlXOSNWdlX23KDYijhseiANnU&#10;8v+A5gcAAP//AwBQSwECLQAUAAYACAAAACEAtoM4kv4AAADhAQAAEwAAAAAAAAAAAAAAAAAAAAAA&#10;W0NvbnRlbnRfVHlwZXNdLnhtbFBLAQItABQABgAIAAAAIQA4/SH/1gAAAJQBAAALAAAAAAAAAAAA&#10;AAAAAC8BAABfcmVscy8ucmVsc1BLAQItABQABgAIAAAAIQAROSheOQIAAHEEAAAOAAAAAAAAAAAA&#10;AAAAAC4CAABkcnMvZTJvRG9jLnhtbFBLAQItABQABgAIAAAAIQAbf+xZ3AAAAAgBAAAPAAAAAAAA&#10;AAAAAAAAAJMEAABkcnMvZG93bnJldi54bWxQSwUGAAAAAAQABADzAAAAnAUAAAAA&#10;" fillcolor="#f2f2f2" stroked="f">
                <v:fill color2="#a5a5a5" angle="90" focus="100%" type="gradient"/>
              </v:rect>
            </w:pict>
          </mc:Fallback>
        </mc:AlternateContent>
      </w:r>
      <w:r w:rsidRPr="00125824">
        <w:rPr>
          <w:rFonts w:ascii="Calibri" w:hAnsi="Calibri"/>
          <w:b/>
          <w:sz w:val="22"/>
          <w:szCs w:val="22"/>
        </w:rPr>
        <w:t>TERMS</w:t>
      </w:r>
    </w:p>
    <w:p w14:paraId="26FDB1FB" w14:textId="77777777" w:rsidR="00323EA3" w:rsidRPr="00125824" w:rsidRDefault="00323EA3" w:rsidP="00323EA3">
      <w:pPr>
        <w:numPr>
          <w:ilvl w:val="0"/>
          <w:numId w:val="9"/>
        </w:numPr>
        <w:spacing w:after="120"/>
        <w:rPr>
          <w:rFonts w:ascii="Calibri" w:hAnsi="Calibri" w:cs="Calibri"/>
          <w:sz w:val="22"/>
          <w:szCs w:val="22"/>
        </w:rPr>
      </w:pPr>
      <w:r w:rsidRPr="00125824">
        <w:rPr>
          <w:rFonts w:ascii="Calibri" w:hAnsi="Calibri" w:cs="Calibri"/>
          <w:sz w:val="22"/>
          <w:szCs w:val="22"/>
        </w:rPr>
        <w:t xml:space="preserve">A Professional Development Allowance of up to Rs. 1 lakh (Rupees One Lakh Only) is made available to a faculty member on reimbursable basis to enable: </w:t>
      </w:r>
    </w:p>
    <w:p w14:paraId="6DA1A2FA" w14:textId="77777777" w:rsidR="00323EA3" w:rsidRPr="00125824" w:rsidRDefault="00323EA3" w:rsidP="00323EA3">
      <w:pPr>
        <w:numPr>
          <w:ilvl w:val="0"/>
          <w:numId w:val="6"/>
        </w:numPr>
        <w:contextualSpacing/>
        <w:rPr>
          <w:rFonts w:ascii="Calibri" w:hAnsi="Calibri" w:cs="Calibri"/>
          <w:sz w:val="22"/>
          <w:szCs w:val="22"/>
        </w:rPr>
      </w:pPr>
      <w:r w:rsidRPr="00125824">
        <w:rPr>
          <w:rFonts w:ascii="Calibri" w:hAnsi="Calibri" w:cs="Calibri"/>
          <w:sz w:val="22"/>
          <w:szCs w:val="22"/>
        </w:rPr>
        <w:t>Presentation of their research work in prestigious national (outside the State) and international level conferences/ workshops / seminars / symposia / meetings;</w:t>
      </w:r>
    </w:p>
    <w:p w14:paraId="6CF644E2" w14:textId="77777777" w:rsidR="00323EA3" w:rsidRPr="00125824" w:rsidRDefault="00323EA3" w:rsidP="00323EA3">
      <w:pPr>
        <w:numPr>
          <w:ilvl w:val="0"/>
          <w:numId w:val="6"/>
        </w:numPr>
        <w:contextualSpacing/>
        <w:rPr>
          <w:rFonts w:ascii="Calibri" w:hAnsi="Calibri" w:cs="Calibri"/>
          <w:sz w:val="22"/>
          <w:szCs w:val="22"/>
        </w:rPr>
      </w:pPr>
      <w:r w:rsidRPr="00125824">
        <w:rPr>
          <w:rFonts w:ascii="Calibri" w:hAnsi="Calibri" w:cs="Calibri"/>
          <w:sz w:val="22"/>
          <w:szCs w:val="22"/>
        </w:rPr>
        <w:t>Filing for national and international patents;</w:t>
      </w:r>
    </w:p>
    <w:p w14:paraId="3EBD79E1" w14:textId="77777777" w:rsidR="00323EA3" w:rsidRPr="00125824" w:rsidRDefault="00323EA3" w:rsidP="00323EA3">
      <w:pPr>
        <w:numPr>
          <w:ilvl w:val="0"/>
          <w:numId w:val="6"/>
        </w:numPr>
        <w:contextualSpacing/>
        <w:rPr>
          <w:rFonts w:ascii="Calibri" w:hAnsi="Calibri" w:cs="Calibri"/>
          <w:sz w:val="22"/>
          <w:szCs w:val="22"/>
        </w:rPr>
      </w:pPr>
      <w:r w:rsidRPr="00125824">
        <w:rPr>
          <w:rFonts w:ascii="Calibri" w:hAnsi="Calibri" w:cs="Calibri"/>
          <w:sz w:val="22"/>
          <w:szCs w:val="22"/>
        </w:rPr>
        <w:t>Making research visits to prestigious national (outside the State) and international Institutions/Universities/Research Organizations to develop research collaborations</w:t>
      </w:r>
    </w:p>
    <w:p w14:paraId="05F9763F" w14:textId="77777777" w:rsidR="00323EA3" w:rsidRPr="00125824" w:rsidRDefault="00323EA3" w:rsidP="00323EA3">
      <w:pPr>
        <w:numPr>
          <w:ilvl w:val="0"/>
          <w:numId w:val="6"/>
        </w:numPr>
        <w:spacing w:after="120"/>
        <w:rPr>
          <w:rFonts w:ascii="Calibri" w:hAnsi="Calibri" w:cs="Calibri"/>
          <w:sz w:val="22"/>
          <w:szCs w:val="22"/>
        </w:rPr>
      </w:pPr>
      <w:r w:rsidRPr="00125824">
        <w:rPr>
          <w:rFonts w:ascii="Calibri" w:hAnsi="Calibri" w:cs="Calibri"/>
          <w:sz w:val="22"/>
          <w:szCs w:val="22"/>
        </w:rPr>
        <w:t>Contingent expenses related to specific research work such as purchase of</w:t>
      </w:r>
    </w:p>
    <w:p w14:paraId="4E3A09A1" w14:textId="77777777" w:rsidR="00323EA3" w:rsidRPr="00125824" w:rsidRDefault="00323EA3" w:rsidP="00323EA3">
      <w:pPr>
        <w:numPr>
          <w:ilvl w:val="0"/>
          <w:numId w:val="7"/>
        </w:numPr>
        <w:spacing w:after="120"/>
        <w:ind w:left="1800" w:hanging="216"/>
        <w:rPr>
          <w:rFonts w:ascii="Calibri" w:hAnsi="Calibri" w:cs="Calibri"/>
          <w:sz w:val="22"/>
          <w:szCs w:val="22"/>
        </w:rPr>
      </w:pPr>
      <w:r w:rsidRPr="00125824">
        <w:rPr>
          <w:rFonts w:ascii="Calibri" w:hAnsi="Calibri" w:cs="Calibri"/>
          <w:sz w:val="22"/>
          <w:szCs w:val="22"/>
        </w:rPr>
        <w:t>Books</w:t>
      </w:r>
    </w:p>
    <w:p w14:paraId="23904EEA" w14:textId="77777777" w:rsidR="00323EA3" w:rsidRPr="00125824" w:rsidRDefault="00323EA3" w:rsidP="00323EA3">
      <w:pPr>
        <w:numPr>
          <w:ilvl w:val="0"/>
          <w:numId w:val="7"/>
        </w:numPr>
        <w:spacing w:after="120"/>
        <w:ind w:left="1800" w:hanging="216"/>
        <w:rPr>
          <w:rFonts w:ascii="Calibri" w:hAnsi="Calibri" w:cs="Calibri"/>
          <w:sz w:val="22"/>
          <w:szCs w:val="22"/>
        </w:rPr>
      </w:pPr>
      <w:r w:rsidRPr="00125824">
        <w:rPr>
          <w:rFonts w:ascii="Calibri" w:hAnsi="Calibri" w:cs="Calibri"/>
          <w:sz w:val="22"/>
          <w:szCs w:val="22"/>
        </w:rPr>
        <w:t>Stationery</w:t>
      </w:r>
    </w:p>
    <w:p w14:paraId="72303049" w14:textId="77777777" w:rsidR="00323EA3" w:rsidRPr="00125824" w:rsidRDefault="00323EA3" w:rsidP="00323EA3">
      <w:pPr>
        <w:numPr>
          <w:ilvl w:val="0"/>
          <w:numId w:val="7"/>
        </w:numPr>
        <w:spacing w:after="120"/>
        <w:ind w:left="1800" w:hanging="216"/>
        <w:rPr>
          <w:rFonts w:ascii="Calibri" w:hAnsi="Calibri" w:cs="Calibri"/>
          <w:sz w:val="22"/>
          <w:szCs w:val="22"/>
        </w:rPr>
      </w:pPr>
      <w:r w:rsidRPr="00125824">
        <w:rPr>
          <w:rFonts w:ascii="Calibri" w:hAnsi="Calibri" w:cs="Calibri"/>
          <w:sz w:val="22"/>
          <w:szCs w:val="22"/>
        </w:rPr>
        <w:t>Chemicals</w:t>
      </w:r>
    </w:p>
    <w:p w14:paraId="3DB95316" w14:textId="77777777" w:rsidR="00323EA3" w:rsidRPr="00125824" w:rsidRDefault="00323EA3" w:rsidP="00323EA3">
      <w:pPr>
        <w:numPr>
          <w:ilvl w:val="0"/>
          <w:numId w:val="7"/>
        </w:numPr>
        <w:spacing w:after="120"/>
        <w:ind w:left="1800" w:hanging="216"/>
        <w:rPr>
          <w:rFonts w:ascii="Calibri" w:hAnsi="Calibri" w:cs="Calibri"/>
          <w:sz w:val="22"/>
          <w:szCs w:val="22"/>
        </w:rPr>
      </w:pPr>
      <w:r w:rsidRPr="00125824">
        <w:rPr>
          <w:rFonts w:ascii="Calibri" w:hAnsi="Calibri" w:cs="Calibri"/>
          <w:sz w:val="22"/>
          <w:szCs w:val="22"/>
        </w:rPr>
        <w:t>Minor laboratory instruments</w:t>
      </w:r>
    </w:p>
    <w:p w14:paraId="09B5427F" w14:textId="77777777" w:rsidR="00323EA3" w:rsidRPr="00125824" w:rsidRDefault="00323EA3" w:rsidP="00323EA3">
      <w:pPr>
        <w:numPr>
          <w:ilvl w:val="0"/>
          <w:numId w:val="7"/>
        </w:numPr>
        <w:spacing w:after="120"/>
        <w:ind w:left="1800" w:hanging="216"/>
        <w:rPr>
          <w:rFonts w:ascii="Calibri" w:hAnsi="Calibri" w:cs="Calibri"/>
          <w:sz w:val="22"/>
          <w:szCs w:val="22"/>
        </w:rPr>
      </w:pPr>
      <w:r w:rsidRPr="00125824">
        <w:rPr>
          <w:rFonts w:ascii="Calibri" w:hAnsi="Calibri" w:cs="Calibri"/>
          <w:sz w:val="22"/>
          <w:szCs w:val="22"/>
        </w:rPr>
        <w:t>Computer peripherals</w:t>
      </w:r>
    </w:p>
    <w:p w14:paraId="09C4AAE7" w14:textId="77777777" w:rsidR="00323EA3" w:rsidRPr="00125824" w:rsidRDefault="00323EA3" w:rsidP="00323EA3">
      <w:pPr>
        <w:numPr>
          <w:ilvl w:val="0"/>
          <w:numId w:val="9"/>
        </w:numPr>
        <w:spacing w:after="120"/>
        <w:rPr>
          <w:rFonts w:ascii="Calibri" w:hAnsi="Calibri" w:cs="Calibri"/>
          <w:sz w:val="22"/>
          <w:szCs w:val="22"/>
        </w:rPr>
      </w:pPr>
      <w:r w:rsidRPr="00125824">
        <w:rPr>
          <w:rFonts w:ascii="Calibri" w:hAnsi="Calibri" w:cs="Calibri"/>
          <w:sz w:val="22"/>
          <w:szCs w:val="22"/>
        </w:rPr>
        <w:t>Acceptance of a paper is a requirement for approval of expenses towards conferences. Expenses for a conference include cost of travel, local transport, overseas medical insurance, cost of visa, registration fee and living expenses.</w:t>
      </w:r>
    </w:p>
    <w:p w14:paraId="58DD0C33" w14:textId="77777777" w:rsidR="00323EA3" w:rsidRPr="00125824" w:rsidRDefault="00323EA3" w:rsidP="00323EA3">
      <w:pPr>
        <w:numPr>
          <w:ilvl w:val="0"/>
          <w:numId w:val="9"/>
        </w:numPr>
        <w:spacing w:after="120"/>
        <w:rPr>
          <w:rFonts w:ascii="Calibri" w:hAnsi="Calibri" w:cs="Calibri"/>
          <w:sz w:val="22"/>
          <w:szCs w:val="22"/>
        </w:rPr>
      </w:pPr>
      <w:r w:rsidRPr="00125824">
        <w:rPr>
          <w:rFonts w:ascii="Calibri" w:hAnsi="Calibri" w:cs="Calibri"/>
          <w:sz w:val="22"/>
          <w:szCs w:val="22"/>
        </w:rPr>
        <w:t>Application for Professional Development Allowance for filing a patent must be evidenced by Application for Filing the Patent.</w:t>
      </w:r>
    </w:p>
    <w:p w14:paraId="3329E7C8" w14:textId="77777777" w:rsidR="00323EA3" w:rsidRPr="00125824" w:rsidRDefault="00323EA3" w:rsidP="00323EA3">
      <w:pPr>
        <w:numPr>
          <w:ilvl w:val="0"/>
          <w:numId w:val="9"/>
        </w:numPr>
        <w:spacing w:after="120"/>
        <w:rPr>
          <w:rFonts w:ascii="Calibri" w:hAnsi="Calibri" w:cs="Calibri"/>
          <w:sz w:val="22"/>
          <w:szCs w:val="22"/>
        </w:rPr>
      </w:pPr>
      <w:r w:rsidRPr="00125824">
        <w:rPr>
          <w:rFonts w:ascii="Calibri" w:hAnsi="Calibri" w:cs="Calibri"/>
          <w:sz w:val="22"/>
          <w:szCs w:val="22"/>
        </w:rPr>
        <w:t>The contingent expenses cannot exceed the limit of Rs. 30,000 (Rupees Thirty Thousand Only) from the total amount of Professional Development Allowance.</w:t>
      </w:r>
    </w:p>
    <w:p w14:paraId="69ADA2AB" w14:textId="77777777" w:rsidR="00323EA3" w:rsidRPr="00125824" w:rsidRDefault="00323EA3" w:rsidP="00323EA3">
      <w:pPr>
        <w:numPr>
          <w:ilvl w:val="0"/>
          <w:numId w:val="9"/>
        </w:numPr>
        <w:spacing w:after="120"/>
        <w:rPr>
          <w:rFonts w:ascii="Calibri" w:hAnsi="Calibri" w:cs="Calibri"/>
          <w:sz w:val="22"/>
          <w:szCs w:val="22"/>
        </w:rPr>
      </w:pPr>
      <w:r w:rsidRPr="00125824">
        <w:rPr>
          <w:rFonts w:ascii="Calibri" w:hAnsi="Calibri" w:cs="Calibri"/>
          <w:sz w:val="22"/>
          <w:szCs w:val="22"/>
        </w:rPr>
        <w:t>Sanction of funds under Professional Development Allowance at any given time will be subject to availability of funds for the scheme at the time of Application.</w:t>
      </w:r>
    </w:p>
    <w:p w14:paraId="4546711B" w14:textId="77777777" w:rsidR="00323EA3" w:rsidRPr="00125824" w:rsidRDefault="00323EA3" w:rsidP="00323EA3">
      <w:pPr>
        <w:numPr>
          <w:ilvl w:val="0"/>
          <w:numId w:val="9"/>
        </w:numPr>
        <w:spacing w:after="120"/>
        <w:rPr>
          <w:rFonts w:ascii="Calibri" w:hAnsi="Calibri" w:cs="Calibri"/>
          <w:sz w:val="22"/>
          <w:szCs w:val="22"/>
        </w:rPr>
      </w:pPr>
      <w:r w:rsidRPr="00125824">
        <w:rPr>
          <w:rFonts w:ascii="Calibri" w:hAnsi="Calibri" w:cs="Calibri"/>
          <w:sz w:val="22"/>
          <w:szCs w:val="22"/>
        </w:rPr>
        <w:t>Allocation of funds under this scheme is at the discretion of the Board of Management and the allotment of funds under this scheme will be carried out by the Research Committee in consultation with the Director of the School.</w:t>
      </w:r>
    </w:p>
    <w:p w14:paraId="3A6E03BB" w14:textId="77777777" w:rsidR="00323EA3" w:rsidRPr="00125824" w:rsidRDefault="00323EA3" w:rsidP="00323EA3">
      <w:pPr>
        <w:contextualSpacing/>
        <w:rPr>
          <w:rFonts w:ascii="Calibri" w:hAnsi="Calibri"/>
          <w:sz w:val="22"/>
          <w:szCs w:val="22"/>
        </w:rPr>
      </w:pPr>
    </w:p>
    <w:p w14:paraId="2991FE7E" w14:textId="77777777" w:rsidR="00323EA3" w:rsidRPr="00125824" w:rsidRDefault="00323EA3" w:rsidP="00323EA3">
      <w:pPr>
        <w:numPr>
          <w:ilvl w:val="0"/>
          <w:numId w:val="5"/>
        </w:numPr>
        <w:spacing w:after="120" w:line="276" w:lineRule="auto"/>
        <w:ind w:left="720" w:hanging="720"/>
        <w:rPr>
          <w:rFonts w:ascii="Calibri" w:hAnsi="Calibri"/>
          <w:b/>
          <w:sz w:val="22"/>
          <w:szCs w:val="22"/>
        </w:rPr>
      </w:pPr>
      <w:r>
        <w:rPr>
          <w:rFonts w:ascii="Calibri" w:hAnsi="Calibri"/>
          <w:b/>
          <w:noProof/>
          <w:sz w:val="22"/>
          <w:szCs w:val="22"/>
        </w:rPr>
        <mc:AlternateContent>
          <mc:Choice Requires="wps">
            <w:drawing>
              <wp:anchor distT="0" distB="0" distL="114300" distR="114300" simplePos="0" relativeHeight="251661312" behindDoc="1" locked="0" layoutInCell="1" allowOverlap="1" wp14:anchorId="1251E3ED" wp14:editId="6AA1B16B">
                <wp:simplePos x="0" y="0"/>
                <wp:positionH relativeFrom="column">
                  <wp:posOffset>-38735</wp:posOffset>
                </wp:positionH>
                <wp:positionV relativeFrom="paragraph">
                  <wp:posOffset>-6350</wp:posOffset>
                </wp:positionV>
                <wp:extent cx="4476750" cy="211455"/>
                <wp:effectExtent l="0" t="4445" r="635"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211455"/>
                        </a:xfrm>
                        <a:prstGeom prst="rect">
                          <a:avLst/>
                        </a:prstGeom>
                        <a:gradFill rotWithShape="0">
                          <a:gsLst>
                            <a:gs pos="0">
                              <a:srgbClr val="A5A5A5">
                                <a:gamma/>
                                <a:tint val="14118"/>
                                <a:invGamma/>
                              </a:srgbClr>
                            </a:gs>
                            <a:gs pos="100000">
                              <a:srgbClr val="A5A5A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B67DF" id="Rectangle 1" o:spid="_x0000_s1026" style="position:absolute;margin-left:-3.05pt;margin-top:-.5pt;width:352.5pt;height:16.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heOQIAAHEEAAAOAAAAZHJzL2Uyb0RvYy54bWysVFFv0zAQfkfiP1h+p2mqdB1R06nqtAlp&#10;wKSBeL46TmLh+IztNi2/nrPTdhXwhGgly/b5vvvuu7ss7w69ZnvpvEJT8Xwy5UwagbUybcW/fnl4&#10;d8uZD2Bq0GhkxY/S87vV2zfLwZZyhh3qWjpGIMaXg614F4Its8yLTvbgJ2ilIWODrodAR9dmtYOB&#10;0HudzabTm2xAV1uHQnpPt/ejka8SftNIET43jZeB6YoTt5BWl9ZtXLPVEsrWge2UONGAf2DRgzIU&#10;9AJ1DwHYzqk/oHolHHpswkRgn2HTKCFTDpRNPv0tm5cOrEy5kDjeXmTy/w9WfNq/2GcXqXv7hOK7&#10;ZwY3HZhWrp3DoZNQU7g8CpUN1pcXh3jw5Mq2w0esqbSwC5g0ODSuj4CUHTskqY8XqeUhMEGXRbG4&#10;WcypIoJsszwv5vMUAsqzt3U+PErsWdxU3FEpEzrsn3yIbKA8PzkJXz8orZnD8E2FLmkXwyajJ59x&#10;wyxSPuO1d+12ox3bA3XHeh7/43Poe0idEZQJozkv8vx2bBdl9o+nF0TiBJIItf46SD6Nv4T4t0hj&#10;DtGFUNozQ60MI/UjReYFaFmf1U/NlXKMQbSJq8GY84gUb1KJYlXiAPhyi/WRKkSSJDyaU9p06H5y&#10;NlDPV9z/2IGTnOkPhlR5nxdFHJJ0KOaLGR3ctWV7bQEjCKrigRPhuN2EcbB21qm2o0h5yt3gmjqj&#10;Ualor6xOZKmvRwHGGYyDc31Or16/FKtfAAAA//8DAFBLAwQUAAYACAAAACEA1it+G90AAAAIAQAA&#10;DwAAAGRycy9kb3ducmV2LnhtbEyPzWrDMBCE74W+g9hCLyWRnYBwXMshFHoqtOSHnjfW1jaxJCMp&#10;ifP23Z6a0zLMMPtNtZ7sIC4UYu+dhnyegSDXeNO7VsNh/z4rQMSEzuDgHWm4UYR1/fhQYWn81W3p&#10;skut4BIXS9TQpTSWUsamI4tx7kdy7P34YDGxDK00Aa9cbge5yDIlLfaOP3Q40ltHzWl3thqmMVd4&#10;U58vw9f3Zt9+FIHoFLR+fpo2ryASTek/DH/4jA41Mx392ZkoBg0zlXOSb86T2FerYgXiqGG5WIKs&#10;K3k/oP4FAAD//wMAUEsBAi0AFAAGAAgAAAAhALaDOJL+AAAA4QEAABMAAAAAAAAAAAAAAAAAAAAA&#10;AFtDb250ZW50X1R5cGVzXS54bWxQSwECLQAUAAYACAAAACEAOP0h/9YAAACUAQAACwAAAAAAAAAA&#10;AAAAAAAvAQAAX3JlbHMvLnJlbHNQSwECLQAUAAYACAAAACEAETkoXjkCAABxBAAADgAAAAAAAAAA&#10;AAAAAAAuAgAAZHJzL2Uyb0RvYy54bWxQSwECLQAUAAYACAAAACEA1it+G90AAAAIAQAADwAAAAAA&#10;AAAAAAAAAACTBAAAZHJzL2Rvd25yZXYueG1sUEsFBgAAAAAEAAQA8wAAAJ0FAAAAAA==&#10;" fillcolor="#f2f2f2" stroked="f">
                <v:fill color2="#a5a5a5" angle="90" focus="100%" type="gradient"/>
              </v:rect>
            </w:pict>
          </mc:Fallback>
        </mc:AlternateContent>
      </w:r>
      <w:r w:rsidRPr="00125824">
        <w:rPr>
          <w:rFonts w:ascii="Calibri" w:hAnsi="Calibri"/>
          <w:b/>
          <w:sz w:val="22"/>
          <w:szCs w:val="22"/>
        </w:rPr>
        <w:t>LIMITATION</w:t>
      </w:r>
    </w:p>
    <w:p w14:paraId="60DCEE47" w14:textId="77777777" w:rsidR="00323EA3" w:rsidRPr="00125824" w:rsidRDefault="00323EA3" w:rsidP="00323EA3">
      <w:pPr>
        <w:numPr>
          <w:ilvl w:val="0"/>
          <w:numId w:val="10"/>
        </w:numPr>
        <w:spacing w:after="120"/>
        <w:ind w:left="1080"/>
        <w:rPr>
          <w:rFonts w:ascii="Calibri" w:hAnsi="Calibri" w:cs="Calibri"/>
          <w:sz w:val="22"/>
          <w:szCs w:val="22"/>
        </w:rPr>
      </w:pPr>
      <w:r w:rsidRPr="00125824">
        <w:rPr>
          <w:rFonts w:ascii="Calibri" w:hAnsi="Calibri" w:cs="Calibri"/>
          <w:sz w:val="22"/>
          <w:szCs w:val="22"/>
        </w:rPr>
        <w:t>The Professional Development Allowance cannot be claimed as a right by every faculty member as it is based on a prescribed process detailed in the Policy for Application of Professional Development Allowance.</w:t>
      </w:r>
    </w:p>
    <w:p w14:paraId="16AE1713" w14:textId="77777777" w:rsidR="00323EA3" w:rsidRPr="00125824" w:rsidRDefault="00323EA3" w:rsidP="00323EA3">
      <w:pPr>
        <w:numPr>
          <w:ilvl w:val="0"/>
          <w:numId w:val="10"/>
        </w:numPr>
        <w:spacing w:after="120"/>
        <w:ind w:left="1080"/>
        <w:rPr>
          <w:rFonts w:ascii="Calibri" w:hAnsi="Calibri" w:cs="Calibri"/>
          <w:sz w:val="22"/>
          <w:szCs w:val="22"/>
        </w:rPr>
      </w:pPr>
      <w:r w:rsidRPr="00125824">
        <w:rPr>
          <w:rFonts w:ascii="Calibri" w:hAnsi="Calibri" w:cs="Calibri"/>
          <w:sz w:val="22"/>
          <w:szCs w:val="22"/>
        </w:rPr>
        <w:t>Professional Development Allowance cannot be availed during the period in which a faculty member is on leave or on lien.</w:t>
      </w:r>
    </w:p>
    <w:p w14:paraId="2FB8025B" w14:textId="77777777" w:rsidR="00323EA3" w:rsidRPr="00125824" w:rsidRDefault="00323EA3" w:rsidP="00323EA3">
      <w:pPr>
        <w:numPr>
          <w:ilvl w:val="0"/>
          <w:numId w:val="10"/>
        </w:numPr>
        <w:spacing w:after="120"/>
        <w:ind w:left="1080"/>
        <w:rPr>
          <w:rFonts w:ascii="Calibri" w:hAnsi="Calibri" w:cs="Calibri"/>
          <w:sz w:val="22"/>
          <w:szCs w:val="22"/>
        </w:rPr>
      </w:pPr>
      <w:r w:rsidRPr="00125824">
        <w:rPr>
          <w:rFonts w:ascii="Calibri" w:hAnsi="Calibri" w:cs="Calibri"/>
          <w:sz w:val="22"/>
          <w:szCs w:val="22"/>
        </w:rPr>
        <w:t xml:space="preserve">The applicant agrees that the person shall refund to Assam Don Bosco the amount </w:t>
      </w:r>
      <w:r w:rsidRPr="00125824">
        <w:rPr>
          <w:rFonts w:ascii="Calibri" w:hAnsi="Calibri" w:cs="Calibri"/>
          <w:i/>
          <w:iCs/>
          <w:sz w:val="22"/>
          <w:szCs w:val="22"/>
        </w:rPr>
        <w:t>(without interest)</w:t>
      </w:r>
      <w:r w:rsidRPr="00125824">
        <w:rPr>
          <w:rFonts w:ascii="Calibri" w:hAnsi="Calibri" w:cs="Calibri"/>
          <w:sz w:val="22"/>
          <w:szCs w:val="22"/>
        </w:rPr>
        <w:t xml:space="preserve"> availed as Professional Development Allowance if the person leaves the University </w:t>
      </w:r>
      <w:r w:rsidRPr="00125824">
        <w:rPr>
          <w:rFonts w:ascii="Calibri" w:hAnsi="Calibri" w:cs="Calibri"/>
          <w:sz w:val="22"/>
          <w:szCs w:val="22"/>
        </w:rPr>
        <w:lastRenderedPageBreak/>
        <w:t xml:space="preserve">prior to the completion of 2 consecutive years of service, from the date of availing Professional Development Allowance. </w:t>
      </w:r>
      <w:r>
        <w:rPr>
          <w:rFonts w:ascii="Calibri" w:hAnsi="Calibri" w:cs="Calibri"/>
          <w:sz w:val="22"/>
          <w:szCs w:val="22"/>
        </w:rPr>
        <w:t>(Refer Annexure 11)</w:t>
      </w:r>
    </w:p>
    <w:p w14:paraId="413F175A" w14:textId="77777777" w:rsidR="00323EA3" w:rsidRPr="00125824" w:rsidRDefault="00323EA3" w:rsidP="00323EA3">
      <w:pPr>
        <w:numPr>
          <w:ilvl w:val="0"/>
          <w:numId w:val="10"/>
        </w:numPr>
        <w:spacing w:after="120"/>
        <w:ind w:left="1080"/>
        <w:rPr>
          <w:rFonts w:ascii="Calibri" w:hAnsi="Calibri" w:cs="Calibri"/>
          <w:sz w:val="22"/>
          <w:szCs w:val="22"/>
        </w:rPr>
      </w:pPr>
      <w:r w:rsidRPr="00125824">
        <w:rPr>
          <w:rFonts w:ascii="Calibri" w:hAnsi="Calibri" w:cs="Calibri"/>
          <w:sz w:val="22"/>
          <w:szCs w:val="22"/>
        </w:rPr>
        <w:t>A person availing of the fee waiver for PhD at the University is entitled to apply for a limit of only 10% of the Professional Development Allowance.</w:t>
      </w:r>
    </w:p>
    <w:p w14:paraId="2C6FBDAD" w14:textId="77777777" w:rsidR="00850627" w:rsidRDefault="00850627"/>
    <w:p w14:paraId="55CC517D" w14:textId="77777777" w:rsidR="00A44B52" w:rsidRDefault="00A44B52"/>
    <w:p w14:paraId="1A5F18BB" w14:textId="77777777" w:rsidR="00A44B52" w:rsidRDefault="00A44B52"/>
    <w:p w14:paraId="4D447C20" w14:textId="77777777" w:rsidR="00A44B52" w:rsidRDefault="00A44B52"/>
    <w:p w14:paraId="575AA852" w14:textId="77777777" w:rsidR="00A44B52" w:rsidRDefault="00A44B52"/>
    <w:p w14:paraId="4BF843AE" w14:textId="77777777" w:rsidR="00A44B52" w:rsidRDefault="00A44B52"/>
    <w:p w14:paraId="0E4947A6" w14:textId="77777777" w:rsidR="00A44B52" w:rsidRDefault="00A44B52"/>
    <w:p w14:paraId="2C4E7230" w14:textId="77777777" w:rsidR="00A44B52" w:rsidRDefault="00A44B52"/>
    <w:p w14:paraId="587F6ED5" w14:textId="77777777" w:rsidR="00A44B52" w:rsidRDefault="00A44B52"/>
    <w:p w14:paraId="2BCBC197" w14:textId="77777777" w:rsidR="00A44B52" w:rsidRDefault="00A44B52"/>
    <w:p w14:paraId="42CE7A06" w14:textId="77777777" w:rsidR="00A44B52" w:rsidRDefault="00A44B52"/>
    <w:p w14:paraId="062C0C8E" w14:textId="77777777" w:rsidR="00A44B52" w:rsidRDefault="00A44B52"/>
    <w:p w14:paraId="62EA44ED" w14:textId="77777777" w:rsidR="00A44B52" w:rsidRDefault="00A44B52"/>
    <w:p w14:paraId="506331C8" w14:textId="77777777" w:rsidR="00A44B52" w:rsidRDefault="00A44B52"/>
    <w:p w14:paraId="08799EE6" w14:textId="77777777" w:rsidR="00A44B52" w:rsidRDefault="00A44B52"/>
    <w:p w14:paraId="3CD19DD8" w14:textId="77777777" w:rsidR="00A44B52" w:rsidRDefault="00A44B52"/>
    <w:p w14:paraId="50A13B76" w14:textId="77777777" w:rsidR="00A44B52" w:rsidRDefault="00A44B52"/>
    <w:p w14:paraId="54730F75" w14:textId="77777777" w:rsidR="00A44B52" w:rsidRDefault="00A44B52"/>
    <w:p w14:paraId="5D24E36E" w14:textId="77777777" w:rsidR="00A44B52" w:rsidRDefault="00A44B52"/>
    <w:p w14:paraId="6B35CA53" w14:textId="77777777" w:rsidR="00A44B52" w:rsidRDefault="00A44B52"/>
    <w:p w14:paraId="099FCA6A" w14:textId="77777777" w:rsidR="00A44B52" w:rsidRDefault="00A44B52"/>
    <w:p w14:paraId="52250C83" w14:textId="77777777" w:rsidR="00A44B52" w:rsidRDefault="00A44B52"/>
    <w:p w14:paraId="725DECC8" w14:textId="77777777" w:rsidR="00A44B52" w:rsidRDefault="00A44B52"/>
    <w:p w14:paraId="1851A3C7" w14:textId="77777777" w:rsidR="00A44B52" w:rsidRDefault="00A44B52"/>
    <w:p w14:paraId="0F04CB29" w14:textId="77777777" w:rsidR="00A44B52" w:rsidRDefault="00A44B52"/>
    <w:p w14:paraId="45F28A68" w14:textId="77777777" w:rsidR="00A44B52" w:rsidRDefault="00A44B52"/>
    <w:p w14:paraId="04B49F90" w14:textId="77777777" w:rsidR="00A44B52" w:rsidRDefault="00A44B52"/>
    <w:p w14:paraId="2059FA62" w14:textId="77777777" w:rsidR="00A44B52" w:rsidRDefault="00A44B52"/>
    <w:p w14:paraId="36E73561" w14:textId="77777777" w:rsidR="00A44B52" w:rsidRDefault="00A44B52"/>
    <w:p w14:paraId="5EF7916B" w14:textId="77777777" w:rsidR="00A44B52" w:rsidRDefault="00A44B52"/>
    <w:p w14:paraId="5A92A523" w14:textId="77777777" w:rsidR="00A44B52" w:rsidRDefault="00A44B52"/>
    <w:p w14:paraId="46D625CD" w14:textId="77777777" w:rsidR="00A44B52" w:rsidRDefault="00A44B52"/>
    <w:p w14:paraId="20750D81" w14:textId="77777777" w:rsidR="00A44B52" w:rsidRDefault="00A44B52"/>
    <w:p w14:paraId="4593D425" w14:textId="77777777" w:rsidR="00A44B52" w:rsidRDefault="00A44B52"/>
    <w:p w14:paraId="533E77D1" w14:textId="77777777" w:rsidR="00A44B52" w:rsidRDefault="00A44B52"/>
    <w:p w14:paraId="1E8767BE" w14:textId="77777777" w:rsidR="00A44B52" w:rsidRDefault="00A44B52"/>
    <w:p w14:paraId="4BA39D31" w14:textId="77777777" w:rsidR="00A44B52" w:rsidRDefault="00A44B52"/>
    <w:p w14:paraId="5ED25157" w14:textId="77777777" w:rsidR="00A44B52" w:rsidRDefault="00A44B52"/>
    <w:p w14:paraId="45877010" w14:textId="77777777" w:rsidR="00A44B52" w:rsidRDefault="00A44B52"/>
    <w:p w14:paraId="77E30082" w14:textId="77777777" w:rsidR="00A44B52" w:rsidRDefault="00A44B52"/>
    <w:p w14:paraId="5A976E3D" w14:textId="77777777" w:rsidR="00A44B52" w:rsidRDefault="00A44B52"/>
    <w:p w14:paraId="7E6D1377" w14:textId="77777777" w:rsidR="00A44B52" w:rsidRDefault="00A44B52"/>
    <w:p w14:paraId="3990BF5B" w14:textId="77777777" w:rsidR="00A44B52" w:rsidRDefault="00A44B52"/>
    <w:p w14:paraId="0109DB1B" w14:textId="77777777" w:rsidR="00A44B52" w:rsidRDefault="00A44B52"/>
    <w:p w14:paraId="72275480" w14:textId="77777777" w:rsidR="00A44B52" w:rsidRDefault="00A44B52"/>
    <w:p w14:paraId="69E1AD75" w14:textId="77777777" w:rsidR="00A44B52" w:rsidRDefault="00A44B52"/>
    <w:p w14:paraId="11C849BB" w14:textId="77777777" w:rsidR="00A44B52" w:rsidRDefault="00A44B52"/>
    <w:p w14:paraId="4BC157CF" w14:textId="77777777" w:rsidR="00A44B52" w:rsidRDefault="00A44B52"/>
    <w:p w14:paraId="535287F9" w14:textId="77777777" w:rsidR="00A44B52" w:rsidRDefault="00A44B52"/>
    <w:p w14:paraId="20374B41" w14:textId="77777777" w:rsidR="00A44B52" w:rsidRDefault="00A44B52"/>
    <w:p w14:paraId="044EB065" w14:textId="77777777" w:rsidR="00A44B52" w:rsidRDefault="00A44B52">
      <w:r>
        <w:rPr>
          <w:rFonts w:ascii="Calibri" w:hAnsi="Calibri" w:cs="Calibri"/>
          <w:b/>
          <w:noProof/>
          <w:sz w:val="24"/>
          <w:szCs w:val="24"/>
        </w:rPr>
        <w:lastRenderedPageBreak/>
        <mc:AlternateContent>
          <mc:Choice Requires="wps">
            <w:drawing>
              <wp:anchor distT="0" distB="0" distL="114300" distR="114300" simplePos="0" relativeHeight="251672576" behindDoc="1" locked="0" layoutInCell="1" allowOverlap="1" wp14:anchorId="58204A29" wp14:editId="69C9DD23">
                <wp:simplePos x="0" y="0"/>
                <wp:positionH relativeFrom="column">
                  <wp:posOffset>2463800</wp:posOffset>
                </wp:positionH>
                <wp:positionV relativeFrom="paragraph">
                  <wp:posOffset>-897467</wp:posOffset>
                </wp:positionV>
                <wp:extent cx="998855" cy="1236134"/>
                <wp:effectExtent l="0" t="0" r="0" b="254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123613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764F3" id="Rectangle 15" o:spid="_x0000_s1026" style="position:absolute;margin-left:194pt;margin-top:-70.65pt;width:78.65pt;height:97.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L16AEAALUDAAAOAAAAZHJzL2Uyb0RvYy54bWysU9GO0zAQfEfiHyy/0zS99mijpqejpyKk&#10;40A6+ADHcRILx2vWbtPy9aydXq+CN4QiWV6vd3ZnPFnfHXvDDgq9BlvyfDLlTFkJtbZtyb9/271b&#10;cuaDsLUwYFXJT8rzu83bN+vBFWoGHZhaISMQ64vBlbwLwRVZ5mWneuEn4JSlZAPYi0AhtlmNYiD0&#10;3mSz6fQ2GwBrhyCV93T6MCb5JuE3jZLhS9N4FZgpOc0W0oppreKabdaiaFG4TsvzGOIfpuiFttT0&#10;AvUggmB71H9B9VoieGjCREKfQdNoqRIHYpNP/2Dz3AmnEhcSx7uLTP7/wcqnw7P7inF07x5B/vDM&#10;wrYTtlX3iDB0StTULo9CZYPzxaUgBp5KWTV8hpqeVuwDJA2ODfYRkNixY5L6dJFaHQOTdLhaLZeL&#10;BWeSUvns5ja/macWonipdujDRwU9i5uSIz1lQheHRx/iNKJ4uZKmB6PrnTYmBdhWW4PsIOjZP+zi&#10;d0b319eMjZctxLIRMZ4kmpFZNJEvKqhPxBJh9A55nTYd4C/OBvJNyf3PvUDFmflkSalVPp9Ho6Vg&#10;vng/owCvM9V1RlhJUCUPnI3bbRjNuXeo24465Ym0hXtSt9GJ+OtU52HJG0mPs4+j+a7jdOv1b9v8&#10;BgAA//8DAFBLAwQUAAYACAAAACEA1+uYReIAAAALAQAADwAAAGRycy9kb3ducmV2LnhtbEyPQU+D&#10;QBCF7yb+h82YeCHtgtAGkaVRY2Nv2tb0vIURiOwsYbeF+usdT3p7L/Py5nv5ajKdOOPgWksKonkI&#10;Aqm0VUu1go/9epaCcF5TpTtLqOCCDlbF9VWus8qOtMXzzteCS8hlWkHjfZ9J6coGjXZz2yPx7dMO&#10;Rnu2Qy2rQY9cbjp5F4ZLaXRL/KHRPT43WH7tTkZB0MeHp/H7fRO8rcPLy+the18Hk1K3N9PjAwiP&#10;k/8Lwy8+o0PBTEd7osqJTkGcprzFK5hFSRSD4MgiWbA4sogTkEUu/28ofgAAAP//AwBQSwECLQAU&#10;AAYACAAAACEAtoM4kv4AAADhAQAAEwAAAAAAAAAAAAAAAAAAAAAAW0NvbnRlbnRfVHlwZXNdLnht&#10;bFBLAQItABQABgAIAAAAIQA4/SH/1gAAAJQBAAALAAAAAAAAAAAAAAAAAC8BAABfcmVscy8ucmVs&#10;c1BLAQItABQABgAIAAAAIQDAWmL16AEAALUDAAAOAAAAAAAAAAAAAAAAAC4CAABkcnMvZTJvRG9j&#10;LnhtbFBLAQItABQABgAIAAAAIQDX65hF4gAAAAsBAAAPAAAAAAAAAAAAAAAAAEIEAABkcnMvZG93&#10;bnJldi54bWxQSwUGAAAAAAQABADzAAAAUQUAAAAA&#10;" fillcolor="#bfbfbf" stroked="f"/>
            </w:pict>
          </mc:Fallback>
        </mc:AlternateContent>
      </w:r>
    </w:p>
    <w:p w14:paraId="59D1B382" w14:textId="77777777" w:rsidR="00A44B52" w:rsidRPr="00125824" w:rsidRDefault="00A44B52" w:rsidP="00A44B52">
      <w:pPr>
        <w:jc w:val="center"/>
        <w:rPr>
          <w:rFonts w:ascii="Calibri" w:hAnsi="Calibri" w:cs="Calibri"/>
          <w:b/>
          <w:sz w:val="24"/>
          <w:szCs w:val="24"/>
        </w:rPr>
      </w:pPr>
      <w:r>
        <w:rPr>
          <w:rFonts w:ascii="Calibri" w:hAnsi="Calibri" w:cs="Calibri"/>
          <w:b/>
          <w:sz w:val="24"/>
          <w:szCs w:val="24"/>
        </w:rPr>
        <w:t>A</w:t>
      </w:r>
      <w:r w:rsidRPr="00125824">
        <w:rPr>
          <w:rFonts w:ascii="Calibri" w:hAnsi="Calibri" w:cs="Calibri"/>
          <w:b/>
          <w:sz w:val="24"/>
          <w:szCs w:val="24"/>
        </w:rPr>
        <w:t>NNEXURE 5</w:t>
      </w:r>
    </w:p>
    <w:p w14:paraId="5CE0717E" w14:textId="77777777" w:rsidR="00A44B52" w:rsidRPr="00125824" w:rsidRDefault="00A44B52" w:rsidP="00A44B52">
      <w:pPr>
        <w:jc w:val="center"/>
        <w:rPr>
          <w:rFonts w:ascii="Calibri" w:hAnsi="Calibri" w:cs="Calibri"/>
          <w:b/>
          <w:sz w:val="32"/>
          <w:szCs w:val="32"/>
        </w:rPr>
      </w:pPr>
    </w:p>
    <w:p w14:paraId="296EE4DD" w14:textId="77777777" w:rsidR="00A44B52" w:rsidRPr="00125824" w:rsidRDefault="00A44B52" w:rsidP="00A44B52">
      <w:pPr>
        <w:jc w:val="center"/>
        <w:rPr>
          <w:rFonts w:ascii="Calibri" w:hAnsi="Calibri" w:cs="Calibri"/>
          <w:b/>
          <w:sz w:val="32"/>
          <w:szCs w:val="32"/>
        </w:rPr>
      </w:pPr>
      <w:r w:rsidRPr="00125824">
        <w:rPr>
          <w:rFonts w:ascii="Calibri" w:hAnsi="Calibri" w:cs="Calibri"/>
          <w:b/>
          <w:sz w:val="32"/>
          <w:szCs w:val="32"/>
        </w:rPr>
        <w:t xml:space="preserve"> APPLICATION FOR PROFESSIONAL DEVELOPMENT ALLOWANCE</w:t>
      </w:r>
    </w:p>
    <w:p w14:paraId="1E4EAFF4" w14:textId="77777777" w:rsidR="00A44B52" w:rsidRPr="00125824" w:rsidRDefault="00A44B52" w:rsidP="00A44B52">
      <w:pPr>
        <w:rPr>
          <w:rFonts w:ascii="Calibri" w:hAnsi="Calibri" w:cs="Calibri"/>
          <w:sz w:val="22"/>
          <w:szCs w:val="22"/>
        </w:rPr>
      </w:pPr>
    </w:p>
    <w:p w14:paraId="4BC0E9EC" w14:textId="77777777" w:rsidR="00A44B52" w:rsidRPr="00125824" w:rsidRDefault="00A44B52" w:rsidP="00A44B52">
      <w:pPr>
        <w:rPr>
          <w:rFonts w:ascii="Calibri" w:hAnsi="Calibri" w:cs="Calibri"/>
          <w:sz w:val="22"/>
          <w:szCs w:val="22"/>
        </w:rPr>
      </w:pPr>
      <w:r w:rsidRPr="00125824">
        <w:rPr>
          <w:rFonts w:ascii="Calibri" w:hAnsi="Calibri" w:cs="Calibri"/>
          <w:sz w:val="22"/>
          <w:szCs w:val="22"/>
        </w:rPr>
        <w:t>1. Personal Details</w:t>
      </w:r>
    </w:p>
    <w:tbl>
      <w:tblPr>
        <w:tblpPr w:leftFromText="180" w:rightFromText="180" w:vertAnchor="text" w:horzAnchor="margin" w:tblpX="75"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252"/>
      </w:tblGrid>
      <w:tr w:rsidR="00A44B52" w:rsidRPr="00125824" w14:paraId="6A8D8214" w14:textId="77777777" w:rsidTr="00B14A0E">
        <w:trPr>
          <w:trHeight w:val="432"/>
        </w:trPr>
        <w:tc>
          <w:tcPr>
            <w:tcW w:w="4503" w:type="dxa"/>
            <w:shd w:val="clear" w:color="auto" w:fill="auto"/>
            <w:vAlign w:val="center"/>
          </w:tcPr>
          <w:p w14:paraId="42DAEB1C" w14:textId="77777777" w:rsidR="00A44B52" w:rsidRPr="00125824" w:rsidRDefault="00A44B52" w:rsidP="00B14A0E">
            <w:pPr>
              <w:jc w:val="left"/>
              <w:rPr>
                <w:rFonts w:ascii="Calibri" w:hAnsi="Calibri" w:cs="Calibri"/>
                <w:sz w:val="22"/>
                <w:szCs w:val="22"/>
              </w:rPr>
            </w:pPr>
            <w:r w:rsidRPr="00125824">
              <w:rPr>
                <w:rFonts w:ascii="Calibri" w:hAnsi="Calibri" w:cs="Calibri"/>
                <w:sz w:val="22"/>
                <w:szCs w:val="22"/>
              </w:rPr>
              <w:t>Name:</w:t>
            </w:r>
          </w:p>
        </w:tc>
        <w:tc>
          <w:tcPr>
            <w:tcW w:w="4252" w:type="dxa"/>
            <w:shd w:val="clear" w:color="auto" w:fill="auto"/>
            <w:vAlign w:val="center"/>
          </w:tcPr>
          <w:p w14:paraId="637A6BFC" w14:textId="77777777" w:rsidR="00A44B52" w:rsidRPr="00125824" w:rsidRDefault="00A44B52" w:rsidP="00B14A0E">
            <w:pPr>
              <w:jc w:val="left"/>
              <w:rPr>
                <w:rFonts w:ascii="Calibri" w:hAnsi="Calibri" w:cs="Calibri"/>
                <w:sz w:val="22"/>
                <w:szCs w:val="22"/>
              </w:rPr>
            </w:pPr>
            <w:r w:rsidRPr="00125824">
              <w:rPr>
                <w:rFonts w:ascii="Calibri" w:hAnsi="Calibri" w:cs="Calibri"/>
                <w:sz w:val="22"/>
                <w:szCs w:val="22"/>
              </w:rPr>
              <w:t>Designation:</w:t>
            </w:r>
          </w:p>
        </w:tc>
      </w:tr>
      <w:tr w:rsidR="00A44B52" w:rsidRPr="00125824" w14:paraId="185ED0F2" w14:textId="77777777" w:rsidTr="00B14A0E">
        <w:trPr>
          <w:trHeight w:val="432"/>
        </w:trPr>
        <w:tc>
          <w:tcPr>
            <w:tcW w:w="4503" w:type="dxa"/>
            <w:shd w:val="clear" w:color="auto" w:fill="auto"/>
            <w:vAlign w:val="center"/>
          </w:tcPr>
          <w:p w14:paraId="51C429CF" w14:textId="77777777" w:rsidR="00A44B52" w:rsidRPr="00125824" w:rsidRDefault="00A44B52" w:rsidP="00B14A0E">
            <w:pPr>
              <w:jc w:val="left"/>
              <w:rPr>
                <w:rFonts w:ascii="Calibri" w:hAnsi="Calibri" w:cs="Calibri"/>
                <w:sz w:val="22"/>
                <w:szCs w:val="22"/>
              </w:rPr>
            </w:pPr>
            <w:r w:rsidRPr="00125824">
              <w:rPr>
                <w:rFonts w:ascii="Calibri" w:hAnsi="Calibri" w:cs="Calibri"/>
                <w:sz w:val="22"/>
                <w:szCs w:val="22"/>
              </w:rPr>
              <w:t>Date of joining:</w:t>
            </w:r>
          </w:p>
        </w:tc>
        <w:tc>
          <w:tcPr>
            <w:tcW w:w="4252" w:type="dxa"/>
            <w:shd w:val="clear" w:color="auto" w:fill="auto"/>
            <w:vAlign w:val="center"/>
          </w:tcPr>
          <w:p w14:paraId="6D84BD4B" w14:textId="77777777" w:rsidR="00A44B52" w:rsidRPr="00125824" w:rsidRDefault="00A44B52" w:rsidP="00B14A0E">
            <w:pPr>
              <w:jc w:val="left"/>
              <w:rPr>
                <w:rFonts w:ascii="Calibri" w:hAnsi="Calibri" w:cs="Calibri"/>
                <w:sz w:val="22"/>
                <w:szCs w:val="22"/>
              </w:rPr>
            </w:pPr>
            <w:r w:rsidRPr="00125824">
              <w:rPr>
                <w:rFonts w:ascii="Calibri" w:hAnsi="Calibri" w:cs="Calibri"/>
                <w:sz w:val="22"/>
                <w:szCs w:val="22"/>
              </w:rPr>
              <w:t xml:space="preserve">Date of application: </w:t>
            </w:r>
          </w:p>
        </w:tc>
      </w:tr>
    </w:tbl>
    <w:p w14:paraId="0882A092" w14:textId="77777777" w:rsidR="00A44B52" w:rsidRPr="00125824" w:rsidRDefault="00A44B52" w:rsidP="00A44B52">
      <w:pPr>
        <w:spacing w:before="120"/>
        <w:rPr>
          <w:rFonts w:ascii="Calibri" w:hAnsi="Calibri" w:cs="Calibri"/>
          <w:i/>
          <w:sz w:val="22"/>
          <w:szCs w:val="22"/>
        </w:rPr>
      </w:pPr>
      <w:r w:rsidRPr="00125824">
        <w:rPr>
          <w:rFonts w:ascii="Calibri" w:hAnsi="Calibri" w:cs="Calibri"/>
          <w:i/>
          <w:sz w:val="22"/>
          <w:szCs w:val="22"/>
        </w:rPr>
        <w:t>Assam Don Bosco University is committed to excellence and diversity in research and promoting the development of rigorous, critical and socially engaged research.</w:t>
      </w:r>
      <w:r w:rsidRPr="00125824">
        <w:rPr>
          <w:rFonts w:ascii="Calibri" w:hAnsi="Calibri" w:cs="Calibri"/>
          <w:sz w:val="22"/>
          <w:szCs w:val="22"/>
        </w:rPr>
        <w:t xml:space="preserve"> </w:t>
      </w:r>
      <w:r w:rsidRPr="00125824">
        <w:rPr>
          <w:rFonts w:ascii="Calibri" w:hAnsi="Calibri" w:cs="Calibri"/>
          <w:i/>
          <w:sz w:val="22"/>
          <w:szCs w:val="22"/>
        </w:rPr>
        <w:t xml:space="preserve">Please highlight assignments/ projects undertaken by you in research, details of research income/funding of projects you have secured and mention </w:t>
      </w:r>
      <w:r w:rsidRPr="00125824">
        <w:rPr>
          <w:rFonts w:ascii="Calibri" w:hAnsi="Calibri" w:cs="Calibri"/>
          <w:i/>
          <w:sz w:val="22"/>
          <w:szCs w:val="22"/>
          <w:shd w:val="clear" w:color="auto" w:fill="FFFFFF"/>
        </w:rPr>
        <w:t xml:space="preserve">research publications during the period of service in the University. </w:t>
      </w:r>
      <w:r w:rsidRPr="00125824">
        <w:rPr>
          <w:rFonts w:ascii="Calibri" w:hAnsi="Calibri" w:cs="Calibri"/>
          <w:i/>
          <w:sz w:val="22"/>
          <w:szCs w:val="22"/>
        </w:rPr>
        <w:t xml:space="preserve">Please mention areas of initiative taken and contribution made towards Institution Building and Department Action Plan results achieved. </w:t>
      </w:r>
    </w:p>
    <w:p w14:paraId="1656AD8D" w14:textId="77777777" w:rsidR="00A44B52" w:rsidRPr="00125824" w:rsidRDefault="00A44B52" w:rsidP="00A44B52">
      <w:pPr>
        <w:rPr>
          <w:rFonts w:ascii="Calibri" w:hAnsi="Calibri" w:cs="Calibri"/>
          <w:i/>
          <w:sz w:val="22"/>
          <w:szCs w:val="22"/>
        </w:rPr>
      </w:pPr>
    </w:p>
    <w:p w14:paraId="164CA9A8" w14:textId="77777777" w:rsidR="00A44B52" w:rsidRPr="00125824" w:rsidRDefault="00A44B52" w:rsidP="00A44B52">
      <w:pPr>
        <w:rPr>
          <w:rFonts w:ascii="Calibri" w:hAnsi="Calibri" w:cs="Calibri"/>
          <w:i/>
          <w:sz w:val="22"/>
          <w:szCs w:val="22"/>
        </w:rPr>
      </w:pPr>
      <w:r w:rsidRPr="00125824">
        <w:rPr>
          <w:rFonts w:ascii="Calibri" w:hAnsi="Calibri" w:cs="Calibri"/>
          <w:i/>
          <w:sz w:val="22"/>
          <w:szCs w:val="22"/>
        </w:rPr>
        <w:t>(You may kindly attach photocopy of any document which may not have been submitted with the PBAS- Performance Based Appraisal Form in the last annual performance review)</w:t>
      </w:r>
    </w:p>
    <w:p w14:paraId="161544B0" w14:textId="77777777" w:rsidR="00A44B52" w:rsidRPr="00125824" w:rsidRDefault="00A44B52" w:rsidP="00A44B52">
      <w:pPr>
        <w:rPr>
          <w:rFonts w:ascii="Calibri" w:hAnsi="Calibri" w:cs="Calibri"/>
          <w:i/>
          <w:sz w:val="22"/>
          <w:szCs w:val="22"/>
        </w:rPr>
      </w:pPr>
    </w:p>
    <w:p w14:paraId="48F8BF52" w14:textId="77777777" w:rsidR="00A44B52" w:rsidRPr="00125824" w:rsidRDefault="00A44B52" w:rsidP="00A44B52">
      <w:pPr>
        <w:spacing w:line="360" w:lineRule="auto"/>
        <w:rPr>
          <w:rFonts w:ascii="Calibri" w:hAnsi="Calibri" w:cs="Calibri"/>
          <w:i/>
          <w:sz w:val="22"/>
          <w:szCs w:val="22"/>
        </w:rPr>
      </w:pPr>
      <w:r w:rsidRPr="00125824">
        <w:rPr>
          <w:rFonts w:ascii="Calibri" w:hAnsi="Calibri" w:cs="Calibri"/>
          <w:sz w:val="22"/>
          <w:szCs w:val="22"/>
        </w:rPr>
        <w:t xml:space="preserve">2. Professional Development Allowance – </w:t>
      </w:r>
      <w:r w:rsidRPr="00125824">
        <w:rPr>
          <w:rFonts w:ascii="Calibri" w:hAnsi="Calibri" w:cs="Calibri"/>
          <w:i/>
          <w:sz w:val="22"/>
          <w:szCs w:val="22"/>
        </w:rPr>
        <w:t>(Details of Application)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7697"/>
      </w:tblGrid>
      <w:tr w:rsidR="00A44B52" w:rsidRPr="00125824" w14:paraId="0F001AC6" w14:textId="77777777" w:rsidTr="00B14A0E">
        <w:tc>
          <w:tcPr>
            <w:tcW w:w="950" w:type="dxa"/>
          </w:tcPr>
          <w:p w14:paraId="09D08D27" w14:textId="77777777" w:rsidR="00A44B52" w:rsidRPr="00125824" w:rsidRDefault="00A44B52" w:rsidP="00B14A0E">
            <w:pPr>
              <w:spacing w:line="360" w:lineRule="auto"/>
              <w:rPr>
                <w:rFonts w:ascii="Calibri" w:hAnsi="Calibri" w:cs="Calibri"/>
                <w:sz w:val="22"/>
                <w:szCs w:val="22"/>
              </w:rPr>
            </w:pPr>
            <w:r w:rsidRPr="00125824">
              <w:rPr>
                <w:rFonts w:ascii="Calibri" w:hAnsi="Calibri" w:cs="Calibri"/>
                <w:sz w:val="22"/>
                <w:szCs w:val="22"/>
              </w:rPr>
              <w:t>Amount</w:t>
            </w:r>
          </w:p>
        </w:tc>
        <w:tc>
          <w:tcPr>
            <w:tcW w:w="7697" w:type="dxa"/>
          </w:tcPr>
          <w:p w14:paraId="20C3B4E9" w14:textId="77777777" w:rsidR="00A44B52" w:rsidRPr="00125824" w:rsidRDefault="00A44B52" w:rsidP="00B14A0E">
            <w:pPr>
              <w:spacing w:line="360" w:lineRule="auto"/>
              <w:rPr>
                <w:rFonts w:ascii="Calibri" w:hAnsi="Calibri" w:cs="Calibri"/>
                <w:sz w:val="22"/>
                <w:szCs w:val="22"/>
              </w:rPr>
            </w:pPr>
            <w:r w:rsidRPr="00125824">
              <w:rPr>
                <w:rFonts w:ascii="Calibri" w:hAnsi="Calibri" w:cs="Calibri"/>
                <w:sz w:val="22"/>
                <w:szCs w:val="22"/>
              </w:rPr>
              <w:t>(Mention Amount in Rupees)</w:t>
            </w:r>
          </w:p>
        </w:tc>
      </w:tr>
      <w:tr w:rsidR="00A44B52" w:rsidRPr="00125824" w14:paraId="137590EB" w14:textId="77777777" w:rsidTr="00B14A0E">
        <w:tc>
          <w:tcPr>
            <w:tcW w:w="950" w:type="dxa"/>
          </w:tcPr>
          <w:p w14:paraId="120FE663" w14:textId="77777777" w:rsidR="00A44B52" w:rsidRPr="00125824" w:rsidRDefault="00A44B52" w:rsidP="00B14A0E">
            <w:pPr>
              <w:spacing w:line="360" w:lineRule="auto"/>
              <w:rPr>
                <w:rFonts w:ascii="Calibri" w:hAnsi="Calibri" w:cs="Calibri"/>
                <w:sz w:val="22"/>
                <w:szCs w:val="22"/>
              </w:rPr>
            </w:pPr>
            <w:r w:rsidRPr="00125824">
              <w:rPr>
                <w:rFonts w:ascii="Calibri" w:hAnsi="Calibri" w:cs="Calibri"/>
                <w:sz w:val="22"/>
                <w:szCs w:val="22"/>
              </w:rPr>
              <w:t>Purpose</w:t>
            </w:r>
          </w:p>
        </w:tc>
        <w:tc>
          <w:tcPr>
            <w:tcW w:w="7697" w:type="dxa"/>
          </w:tcPr>
          <w:p w14:paraId="0706303F" w14:textId="77777777" w:rsidR="00A44B52" w:rsidRPr="00125824" w:rsidRDefault="00A44B52" w:rsidP="00B14A0E">
            <w:pPr>
              <w:spacing w:line="360" w:lineRule="auto"/>
              <w:rPr>
                <w:rFonts w:ascii="Calibri" w:hAnsi="Calibri" w:cs="Calibri"/>
                <w:sz w:val="22"/>
                <w:szCs w:val="22"/>
              </w:rPr>
            </w:pPr>
            <w:r w:rsidRPr="00125824">
              <w:rPr>
                <w:rFonts w:ascii="Calibri" w:hAnsi="Calibri" w:cs="Calibri"/>
                <w:sz w:val="22"/>
                <w:szCs w:val="22"/>
              </w:rPr>
              <w:t>(Mention Title)</w:t>
            </w:r>
          </w:p>
        </w:tc>
      </w:tr>
    </w:tbl>
    <w:p w14:paraId="20454B69" w14:textId="77777777" w:rsidR="00A44B52" w:rsidRPr="00125824" w:rsidRDefault="00A44B52" w:rsidP="00A44B52">
      <w:pPr>
        <w:spacing w:line="360" w:lineRule="auto"/>
        <w:ind w:left="360" w:hanging="360"/>
        <w:rPr>
          <w:rFonts w:ascii="Calibri" w:hAnsi="Calibri" w:cs="Calibri"/>
          <w:sz w:val="22"/>
          <w:szCs w:val="22"/>
        </w:rPr>
      </w:pPr>
    </w:p>
    <w:p w14:paraId="1D6AABED" w14:textId="77777777" w:rsidR="00A44B52" w:rsidRPr="00125824" w:rsidRDefault="00A44B52" w:rsidP="00A44B52">
      <w:pPr>
        <w:ind w:left="274" w:hanging="274"/>
        <w:rPr>
          <w:rFonts w:ascii="Calibri" w:hAnsi="Calibri" w:cs="Calibri"/>
          <w:sz w:val="22"/>
          <w:szCs w:val="22"/>
        </w:rPr>
      </w:pPr>
      <w:r w:rsidRPr="00125824">
        <w:rPr>
          <w:rFonts w:ascii="Calibri" w:hAnsi="Calibri" w:cs="Calibri"/>
          <w:sz w:val="22"/>
          <w:szCs w:val="22"/>
        </w:rPr>
        <w:t>3. Describe the Purpose of your Application for Professional Development Allowance</w:t>
      </w:r>
    </w:p>
    <w:p w14:paraId="20526017" w14:textId="77777777" w:rsidR="00A44B52" w:rsidRPr="00125824" w:rsidRDefault="00A44B52" w:rsidP="00A44B52">
      <w:pPr>
        <w:spacing w:line="360" w:lineRule="auto"/>
        <w:rPr>
          <w:rFonts w:ascii="Calibri" w:hAnsi="Calibri" w:cs="Calibri"/>
          <w:i/>
          <w:sz w:val="22"/>
          <w:szCs w:val="22"/>
        </w:rPr>
      </w:pPr>
      <w:r>
        <w:rPr>
          <w:rFonts w:ascii="Calibri" w:hAnsi="Calibri" w:cs="Calibri"/>
          <w:noProof/>
          <w:sz w:val="22"/>
          <w:szCs w:val="22"/>
        </w:rPr>
        <mc:AlternateContent>
          <mc:Choice Requires="wps">
            <w:drawing>
              <wp:anchor distT="0" distB="0" distL="114300" distR="114300" simplePos="0" relativeHeight="251669504" behindDoc="0" locked="0" layoutInCell="1" allowOverlap="1" wp14:anchorId="0035642E" wp14:editId="1B50F1BC">
                <wp:simplePos x="0" y="0"/>
                <wp:positionH relativeFrom="column">
                  <wp:posOffset>-83820</wp:posOffset>
                </wp:positionH>
                <wp:positionV relativeFrom="paragraph">
                  <wp:posOffset>215900</wp:posOffset>
                </wp:positionV>
                <wp:extent cx="5581015" cy="560070"/>
                <wp:effectExtent l="11430" t="6350" r="8255"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015" cy="560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EBE92" id="Rectangle 14" o:spid="_x0000_s1026" style="position:absolute;margin-left:-6.6pt;margin-top:17pt;width:439.45pt;height:4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RkCwIAABYEAAAOAAAAZHJzL2Uyb0RvYy54bWysU11v2yAUfZ+0/4B4X2xHcZtacaoqXaZJ&#10;3YfU7QcQjG00zGUXEif79buQNM3WPk3jAXG5cDj33MPidj8YtlPoNdiaF5OcM2UlNNp2Nf/+bf1u&#10;zpkPwjbCgFU1PyjPb5dv3yxGV6kp9GAahYxArK9GV/M+BFdlmZe9GoSfgFOWki3gIAKF2GUNipHQ&#10;B5NN8/wqGwEbhyCV97R7f0zyZcJvWyXDl7b1KjBTc+IW0oxp3sQ5Wy5E1aFwvZYnGuIfWAxCW3r0&#10;DHUvgmBb1C+gBi0RPLRhImHIoG21VKkGqqbI/6rmsRdOpVpIHO/OMvn/Bys/7x7dV4zUvXsA+cMz&#10;C6te2E7dIcLYK9HQc0UUKhudr84XYuDpKtuMn6Ch1optgKTBvsUhAlJ1bJ+kPpylVvvAJG2W5bzI&#10;i5IzSbnyKs+vUy8yUT3ddujDBwUDi4uaI7UyoYvdgw+RjaiejiT2YHSz1sakALvNyiDbCWr7Oo1U&#10;ABV5ecxYNtb8ppyWCfmPnL+EyNN4DWLQgfxr9FDz+fmQqKJs722T3BWENsc1UTb2pGOULrrUVxto&#10;DiQjwtGc9Jlo0QP+4mwkY9bc/9wKVJyZj5ZacVPMZtHJKZiV11MK8DKzucwIKwmq5oGz43IVju7f&#10;OtRdTy8VqXYLd9S+Vidln1mdyJL5kuCnjxLdfRmnU8/fefkbAAD//wMAUEsDBBQABgAIAAAAIQCe&#10;91gi3wAAAAoBAAAPAAAAZHJzL2Rvd25yZXYueG1sTI/BTsMwEETvSPyDtUjcWqcOlBLiVAhUJI5t&#10;euG2iU0SiNdR7LSBr2c5wXG1TzNv8u3senGyY+g8aVgtExCWam86ajQcy91iAyJEJIO9J6vhywbY&#10;FpcXOWbGn2lvT4fYCA6hkKGGNsYhkzLUrXUYln6wxL93PzqMfI6NNCOeOdz1UiXJWjrsiBtaHOxT&#10;a+vPw+Q0VJ064ve+fEnc/S6Nr3P5Mb09a319NT8+gIh2jn8w/OqzOhTsVPmJTBC9hsUqVYxqSG94&#10;EwOb9e0diIpJpRTIIpf/JxQ/AAAA//8DAFBLAQItABQABgAIAAAAIQC2gziS/gAAAOEBAAATAAAA&#10;AAAAAAAAAAAAAAAAAABbQ29udGVudF9UeXBlc10ueG1sUEsBAi0AFAAGAAgAAAAhADj9If/WAAAA&#10;lAEAAAsAAAAAAAAAAAAAAAAALwEAAF9yZWxzLy5yZWxzUEsBAi0AFAAGAAgAAAAhACe55GQLAgAA&#10;FgQAAA4AAAAAAAAAAAAAAAAALgIAAGRycy9lMm9Eb2MueG1sUEsBAi0AFAAGAAgAAAAhAJ73WCLf&#10;AAAACgEAAA8AAAAAAAAAAAAAAAAAZQQAAGRycy9kb3ducmV2LnhtbFBLBQYAAAAABAAEAPMAAABx&#10;BQAAAAA=&#10;"/>
            </w:pict>
          </mc:Fallback>
        </mc:AlternateContent>
      </w:r>
    </w:p>
    <w:p w14:paraId="133D26A7" w14:textId="77777777" w:rsidR="00A44B52" w:rsidRPr="00125824" w:rsidRDefault="00A44B52" w:rsidP="00A44B52">
      <w:pPr>
        <w:spacing w:line="360" w:lineRule="auto"/>
        <w:rPr>
          <w:rFonts w:ascii="Calibri" w:hAnsi="Calibri" w:cs="Calibri"/>
          <w:sz w:val="22"/>
          <w:szCs w:val="22"/>
        </w:rPr>
      </w:pPr>
    </w:p>
    <w:p w14:paraId="2C009568" w14:textId="77777777" w:rsidR="00A44B52" w:rsidRPr="00125824" w:rsidRDefault="00A44B52" w:rsidP="00A44B52">
      <w:pPr>
        <w:spacing w:line="360" w:lineRule="auto"/>
        <w:rPr>
          <w:rFonts w:ascii="Calibri" w:hAnsi="Calibri" w:cs="Calibri"/>
          <w:i/>
          <w:sz w:val="22"/>
          <w:szCs w:val="22"/>
        </w:rPr>
      </w:pPr>
    </w:p>
    <w:p w14:paraId="2D708E39" w14:textId="77777777" w:rsidR="00A44B52" w:rsidRPr="00125824" w:rsidRDefault="00A44B52" w:rsidP="00A44B52">
      <w:pPr>
        <w:ind w:left="274" w:hanging="274"/>
        <w:jc w:val="left"/>
        <w:rPr>
          <w:rFonts w:ascii="Calibri" w:hAnsi="Calibri" w:cs="Calibri"/>
          <w:sz w:val="22"/>
          <w:szCs w:val="22"/>
        </w:rPr>
      </w:pPr>
    </w:p>
    <w:p w14:paraId="520CF992" w14:textId="77777777" w:rsidR="00A44B52" w:rsidRPr="00125824" w:rsidRDefault="00A44B52" w:rsidP="00A44B52">
      <w:pPr>
        <w:ind w:left="274" w:hanging="274"/>
        <w:rPr>
          <w:rFonts w:ascii="Calibri" w:hAnsi="Calibri" w:cs="Calibri"/>
          <w:sz w:val="22"/>
          <w:szCs w:val="22"/>
        </w:rPr>
      </w:pPr>
      <w:r w:rsidRPr="00125824">
        <w:rPr>
          <w:rFonts w:ascii="Calibri" w:hAnsi="Calibri" w:cs="Calibri"/>
          <w:sz w:val="22"/>
          <w:szCs w:val="22"/>
        </w:rPr>
        <w:t>4.</w:t>
      </w:r>
      <w:r w:rsidRPr="00125824">
        <w:rPr>
          <w:rFonts w:ascii="Calibri" w:hAnsi="Calibri" w:cs="Calibri"/>
          <w:sz w:val="22"/>
          <w:szCs w:val="22"/>
        </w:rPr>
        <w:tab/>
        <w:t>How will the Purpose of your Application for Professional Development Allowance benefit Institution Building in the University in the short term (between 3 – 18 months) and in the long term (beyond 1 year)?</w:t>
      </w:r>
    </w:p>
    <w:p w14:paraId="56CF4036" w14:textId="77777777" w:rsidR="00A44B52" w:rsidRPr="00125824" w:rsidRDefault="00A44B52" w:rsidP="00A44B52">
      <w:pPr>
        <w:spacing w:line="360" w:lineRule="auto"/>
        <w:rPr>
          <w:rFonts w:ascii="Calibri Light" w:hAnsi="Calibri Light" w:cs="Calibri"/>
          <w:sz w:val="22"/>
          <w:szCs w:val="22"/>
        </w:rPr>
      </w:pPr>
      <w:r>
        <w:rPr>
          <w:rFonts w:ascii="Calibri Light" w:hAnsi="Calibri Light" w:cs="Calibri"/>
          <w:noProof/>
          <w:sz w:val="22"/>
          <w:szCs w:val="22"/>
        </w:rPr>
        <mc:AlternateContent>
          <mc:Choice Requires="wps">
            <w:drawing>
              <wp:anchor distT="0" distB="0" distL="114300" distR="114300" simplePos="0" relativeHeight="251670528" behindDoc="0" locked="0" layoutInCell="1" allowOverlap="1" wp14:anchorId="0B56758B" wp14:editId="0EE818DC">
                <wp:simplePos x="0" y="0"/>
                <wp:positionH relativeFrom="column">
                  <wp:posOffset>-3810</wp:posOffset>
                </wp:positionH>
                <wp:positionV relativeFrom="paragraph">
                  <wp:posOffset>69850</wp:posOffset>
                </wp:positionV>
                <wp:extent cx="5501005" cy="1029335"/>
                <wp:effectExtent l="5715" t="12700" r="8255" b="57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005" cy="1029335"/>
                        </a:xfrm>
                        <a:prstGeom prst="rect">
                          <a:avLst/>
                        </a:prstGeom>
                        <a:solidFill>
                          <a:srgbClr val="FFFFFF"/>
                        </a:solidFill>
                        <a:ln w="9525">
                          <a:solidFill>
                            <a:srgbClr val="000000"/>
                          </a:solidFill>
                          <a:miter lim="800000"/>
                          <a:headEnd/>
                          <a:tailEnd/>
                        </a:ln>
                      </wps:spPr>
                      <wps:txbx>
                        <w:txbxContent>
                          <w:p w14:paraId="0E55C835" w14:textId="77777777" w:rsidR="00A44B52" w:rsidRPr="00B959DE" w:rsidRDefault="00A44B52" w:rsidP="00A44B52">
                            <w:pPr>
                              <w:rPr>
                                <w:rFonts w:ascii="Calibri" w:hAnsi="Calibri" w:cs="Calibri"/>
                                <w:b/>
                              </w:rPr>
                            </w:pPr>
                            <w:r w:rsidRPr="00B959DE">
                              <w:rPr>
                                <w:rFonts w:ascii="Calibri" w:hAnsi="Calibri" w:cs="Calibri"/>
                                <w:b/>
                              </w:rPr>
                              <w:t>Short term:</w:t>
                            </w:r>
                          </w:p>
                          <w:p w14:paraId="0BEE5859" w14:textId="77777777" w:rsidR="00A44B52" w:rsidRPr="00B959DE" w:rsidRDefault="00A44B52" w:rsidP="00A44B52">
                            <w:pPr>
                              <w:rPr>
                                <w:rFonts w:ascii="Calibri" w:hAnsi="Calibri" w:cs="Calibri"/>
                              </w:rPr>
                            </w:pPr>
                          </w:p>
                          <w:p w14:paraId="51BFFF8F" w14:textId="77777777" w:rsidR="00A44B52" w:rsidRPr="00B959DE" w:rsidRDefault="00A44B52" w:rsidP="00A44B52">
                            <w:pPr>
                              <w:rPr>
                                <w:rFonts w:ascii="Calibri" w:hAnsi="Calibri" w:cs="Calibri"/>
                                <w:b/>
                              </w:rPr>
                            </w:pPr>
                          </w:p>
                          <w:p w14:paraId="4DBBF7C0" w14:textId="77777777" w:rsidR="00A44B52" w:rsidRPr="00B959DE" w:rsidRDefault="00A44B52" w:rsidP="00A44B52">
                            <w:pPr>
                              <w:rPr>
                                <w:rFonts w:ascii="Calibri" w:hAnsi="Calibri" w:cs="Calibri"/>
                                <w:b/>
                              </w:rPr>
                            </w:pPr>
                            <w:r w:rsidRPr="00B959DE">
                              <w:rPr>
                                <w:rFonts w:ascii="Calibri" w:hAnsi="Calibri" w:cs="Calibri"/>
                                <w:b/>
                              </w:rPr>
                              <w:t>Long term: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56758B" id="_x0000_t202" coordsize="21600,21600" o:spt="202" path="m,l,21600r21600,l21600,xe">
                <v:stroke joinstyle="miter"/>
                <v:path gradientshapeok="t" o:connecttype="rect"/>
              </v:shapetype>
              <v:shape id="Text Box 13" o:spid="_x0000_s1026" type="#_x0000_t202" style="position:absolute;left:0;text-align:left;margin-left:-.3pt;margin-top:5.5pt;width:433.15pt;height:8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J4FgIAACwEAAAOAAAAZHJzL2Uyb0RvYy54bWysU9tu2zAMfR+wfxD0vthJ460x4hRdugwD&#10;ugvQ7QMUWY6FyaJGKbGzrx8lp2l2exmmB0EUqUPy8Gh5M3SGHRR6Dbbi00nOmbISam13Ff/yefPi&#10;mjMfhK2FAasqflSe36yeP1v2rlQzaMHUChmBWF/2ruJtCK7MMi9b1Qk/AacsORvATgQycZfVKHpC&#10;70w2y/OXWQ9YOwSpvKfbu9HJVwm/aZQMH5vGq8BMxam2kHZM+zbu2Wopyh0K12p5KkP8QxWd0JaS&#10;nqHuRBBsj/o3qE5LBA9NmEjoMmgaLVXqgbqZ5r9089AKp1IvRI53Z5r8/4OVHw4P7hOyMLyGgQaY&#10;mvDuHuRXzyysW2F36hYR+laJmhJPI2VZ73x5ehqp9qWPINv+PdQ0ZLEPkICGBrvICvXJCJ0GcDyT&#10;robAJF0WBTWeF5xJ8k3z2eLqqkg5RPn43KEPbxV0LB4qjjTVBC8O9z7EckT5GBKzeTC63mhjkoG7&#10;7dogOwhSwCatE/pPYcayvuKLYlaMDPwVIk/rTxCdDiRlo7uKX5+DRBl5e2PrJLQgtBnPVLKxJyIj&#10;dyOLYdgOFBgJ3UJ9JEoRRsnSF6NDC/ids57kWnH/bS9QcWbeWRrLYjqfR30nY168mpGBl57tpUdY&#10;SVAVD5yNx3UY/8Teod61lGkUgoVbGmWjE8lPVZ3qJkkm7k/fJ2r+0k5RT5989QMAAP//AwBQSwME&#10;FAAGAAgAAAAhAJtxvqDeAAAACAEAAA8AAABkcnMvZG93bnJldi54bWxMj8FOwzAQRO9I/IO1SFxQ&#10;64RCEkKcCiGB6A0Kgqsbb5OIeB1sNw1/z3KC486MZt9U69kOYkIfekcK0mUCAqlxpqdWwdvrw6IA&#10;EaImowdHqOAbA6zr05NKl8Yd6QWnbWwFl1AotYIuxrGUMjQdWh2WbkRib++81ZFP30rj9ZHL7SAv&#10;kySTVvfEHzo94n2Hzef2YBUUV0/TR9isnt+bbD/cxIt8evzySp2fzXe3ICLO8S8Mv/iMDjUz7dyB&#10;TBCDgkXGQZZTXsR2kV3nIHYs5KsUZF3J/wPqHwAAAP//AwBQSwECLQAUAAYACAAAACEAtoM4kv4A&#10;AADhAQAAEwAAAAAAAAAAAAAAAAAAAAAAW0NvbnRlbnRfVHlwZXNdLnhtbFBLAQItABQABgAIAAAA&#10;IQA4/SH/1gAAAJQBAAALAAAAAAAAAAAAAAAAAC8BAABfcmVscy8ucmVsc1BLAQItABQABgAIAAAA&#10;IQAZIdJ4FgIAACwEAAAOAAAAAAAAAAAAAAAAAC4CAABkcnMvZTJvRG9jLnhtbFBLAQItABQABgAI&#10;AAAAIQCbcb6g3gAAAAgBAAAPAAAAAAAAAAAAAAAAAHAEAABkcnMvZG93bnJldi54bWxQSwUGAAAA&#10;AAQABADzAAAAewUAAAAA&#10;">
                <v:textbox>
                  <w:txbxContent>
                    <w:p w14:paraId="0E55C835" w14:textId="77777777" w:rsidR="00A44B52" w:rsidRPr="00B959DE" w:rsidRDefault="00A44B52" w:rsidP="00A44B52">
                      <w:pPr>
                        <w:rPr>
                          <w:rFonts w:ascii="Calibri" w:hAnsi="Calibri" w:cs="Calibri"/>
                          <w:b/>
                        </w:rPr>
                      </w:pPr>
                      <w:r w:rsidRPr="00B959DE">
                        <w:rPr>
                          <w:rFonts w:ascii="Calibri" w:hAnsi="Calibri" w:cs="Calibri"/>
                          <w:b/>
                        </w:rPr>
                        <w:t>Short term:</w:t>
                      </w:r>
                    </w:p>
                    <w:p w14:paraId="0BEE5859" w14:textId="77777777" w:rsidR="00A44B52" w:rsidRPr="00B959DE" w:rsidRDefault="00A44B52" w:rsidP="00A44B52">
                      <w:pPr>
                        <w:rPr>
                          <w:rFonts w:ascii="Calibri" w:hAnsi="Calibri" w:cs="Calibri"/>
                        </w:rPr>
                      </w:pPr>
                    </w:p>
                    <w:p w14:paraId="51BFFF8F" w14:textId="77777777" w:rsidR="00A44B52" w:rsidRPr="00B959DE" w:rsidRDefault="00A44B52" w:rsidP="00A44B52">
                      <w:pPr>
                        <w:rPr>
                          <w:rFonts w:ascii="Calibri" w:hAnsi="Calibri" w:cs="Calibri"/>
                          <w:b/>
                        </w:rPr>
                      </w:pPr>
                    </w:p>
                    <w:p w14:paraId="4DBBF7C0" w14:textId="77777777" w:rsidR="00A44B52" w:rsidRPr="00B959DE" w:rsidRDefault="00A44B52" w:rsidP="00A44B52">
                      <w:pPr>
                        <w:rPr>
                          <w:rFonts w:ascii="Calibri" w:hAnsi="Calibri" w:cs="Calibri"/>
                          <w:b/>
                        </w:rPr>
                      </w:pPr>
                      <w:r w:rsidRPr="00B959DE">
                        <w:rPr>
                          <w:rFonts w:ascii="Calibri" w:hAnsi="Calibri" w:cs="Calibri"/>
                          <w:b/>
                        </w:rPr>
                        <w:t>Long term:</w:t>
                      </w:r>
                    </w:p>
                  </w:txbxContent>
                </v:textbox>
              </v:shape>
            </w:pict>
          </mc:Fallback>
        </mc:AlternateContent>
      </w:r>
    </w:p>
    <w:p w14:paraId="67DF4037" w14:textId="77777777" w:rsidR="00A44B52" w:rsidRPr="00125824" w:rsidRDefault="00A44B52" w:rsidP="00A44B52">
      <w:pPr>
        <w:spacing w:line="360" w:lineRule="auto"/>
        <w:rPr>
          <w:rFonts w:ascii="Calibri Light" w:hAnsi="Calibri Light" w:cs="Calibri"/>
          <w:sz w:val="22"/>
          <w:szCs w:val="22"/>
        </w:rPr>
      </w:pPr>
    </w:p>
    <w:p w14:paraId="7AAF6DB2" w14:textId="77777777" w:rsidR="00A44B52" w:rsidRPr="00125824" w:rsidRDefault="00A44B52" w:rsidP="00A44B52">
      <w:pPr>
        <w:spacing w:line="360" w:lineRule="auto"/>
        <w:rPr>
          <w:rFonts w:ascii="Calibri Light" w:hAnsi="Calibri Light" w:cs="Calibri"/>
          <w:sz w:val="22"/>
          <w:szCs w:val="22"/>
        </w:rPr>
      </w:pPr>
    </w:p>
    <w:p w14:paraId="37103F33" w14:textId="77777777" w:rsidR="00A44B52" w:rsidRPr="00125824" w:rsidRDefault="00A44B52" w:rsidP="00A44B52">
      <w:pPr>
        <w:spacing w:line="360" w:lineRule="auto"/>
        <w:rPr>
          <w:rFonts w:ascii="Calibri Light" w:hAnsi="Calibri Light" w:cs="Calibri"/>
          <w:sz w:val="22"/>
          <w:szCs w:val="22"/>
        </w:rPr>
      </w:pPr>
    </w:p>
    <w:p w14:paraId="055552FC" w14:textId="77777777" w:rsidR="00A44B52" w:rsidRPr="00125824" w:rsidRDefault="00A44B52" w:rsidP="00A44B52">
      <w:pPr>
        <w:spacing w:line="360" w:lineRule="auto"/>
        <w:rPr>
          <w:rFonts w:ascii="Calibri Light" w:hAnsi="Calibri Light" w:cs="Calibri"/>
          <w:sz w:val="22"/>
          <w:szCs w:val="22"/>
        </w:rPr>
      </w:pPr>
    </w:p>
    <w:p w14:paraId="355D3DA7" w14:textId="77777777" w:rsidR="00A44B52" w:rsidRPr="00125824" w:rsidRDefault="00A44B52" w:rsidP="00A44B52">
      <w:pPr>
        <w:ind w:left="274" w:hanging="274"/>
        <w:rPr>
          <w:rFonts w:ascii="Calibri" w:hAnsi="Calibri" w:cs="Calibri"/>
          <w:sz w:val="22"/>
          <w:szCs w:val="22"/>
        </w:rPr>
      </w:pPr>
    </w:p>
    <w:p w14:paraId="5512FAAC" w14:textId="77777777" w:rsidR="00A44B52" w:rsidRPr="00125824" w:rsidRDefault="00A44B52" w:rsidP="00A44B52">
      <w:pPr>
        <w:ind w:left="274" w:hanging="274"/>
        <w:rPr>
          <w:rFonts w:ascii="Calibri" w:hAnsi="Calibri" w:cs="Calibri"/>
          <w:i/>
          <w:sz w:val="22"/>
          <w:szCs w:val="22"/>
        </w:rPr>
      </w:pPr>
      <w:r w:rsidRPr="00125824">
        <w:rPr>
          <w:rFonts w:ascii="Calibri" w:hAnsi="Calibri" w:cs="Calibri"/>
          <w:sz w:val="22"/>
          <w:szCs w:val="22"/>
        </w:rPr>
        <w:t>5.</w:t>
      </w:r>
      <w:r w:rsidRPr="00125824">
        <w:rPr>
          <w:rFonts w:ascii="Calibri" w:hAnsi="Calibri" w:cs="Calibri"/>
          <w:sz w:val="22"/>
          <w:szCs w:val="22"/>
        </w:rPr>
        <w:tab/>
        <w:t xml:space="preserve">Academic/Research Score (Academic Performance Indicator-API)  – </w:t>
      </w:r>
      <w:r w:rsidRPr="00125824">
        <w:rPr>
          <w:rFonts w:ascii="Calibri" w:hAnsi="Calibri" w:cs="Calibri"/>
          <w:i/>
          <w:sz w:val="22"/>
          <w:szCs w:val="22"/>
        </w:rPr>
        <w:t>starting with the Academic/Research Score from the most recent  academic year concluded till the first record of API IN  the service of the University</w:t>
      </w:r>
    </w:p>
    <w:p w14:paraId="54276B81" w14:textId="77777777" w:rsidR="00A44B52" w:rsidRDefault="00A44B52" w:rsidP="00A44B52">
      <w:pPr>
        <w:ind w:left="274" w:hanging="274"/>
        <w:rPr>
          <w:rFonts w:ascii="Calibri" w:hAnsi="Calibri" w:cs="Calibri"/>
          <w:i/>
          <w:sz w:val="22"/>
          <w:szCs w:val="22"/>
        </w:rPr>
      </w:pPr>
    </w:p>
    <w:p w14:paraId="07541799" w14:textId="77777777" w:rsidR="00A44B52" w:rsidRDefault="00A44B52" w:rsidP="00A44B52">
      <w:pPr>
        <w:ind w:left="274" w:hanging="274"/>
        <w:rPr>
          <w:rFonts w:ascii="Calibri" w:hAnsi="Calibri" w:cs="Calibri"/>
          <w:i/>
          <w:sz w:val="22"/>
          <w:szCs w:val="22"/>
        </w:rPr>
      </w:pPr>
    </w:p>
    <w:p w14:paraId="4019F2FE" w14:textId="77777777" w:rsidR="00A44B52" w:rsidRDefault="00A44B52" w:rsidP="00A44B52">
      <w:pPr>
        <w:ind w:left="274" w:hanging="274"/>
        <w:rPr>
          <w:rFonts w:ascii="Calibri" w:hAnsi="Calibri" w:cs="Calibri"/>
          <w:i/>
          <w:sz w:val="22"/>
          <w:szCs w:val="22"/>
        </w:rPr>
      </w:pPr>
    </w:p>
    <w:p w14:paraId="3E8BCCC5" w14:textId="77777777" w:rsidR="00A44B52" w:rsidRDefault="00A44B52" w:rsidP="00A44B52">
      <w:pPr>
        <w:ind w:left="274" w:hanging="274"/>
        <w:rPr>
          <w:rFonts w:ascii="Calibri" w:hAnsi="Calibri" w:cs="Calibri"/>
          <w:i/>
          <w:sz w:val="22"/>
          <w:szCs w:val="22"/>
        </w:rPr>
      </w:pPr>
    </w:p>
    <w:p w14:paraId="143B7AE2" w14:textId="77777777" w:rsidR="00A44B52" w:rsidRPr="00125824" w:rsidRDefault="00A44B52" w:rsidP="00A44B52">
      <w:pPr>
        <w:ind w:left="274" w:hanging="274"/>
        <w:rPr>
          <w:rFonts w:ascii="Calibri" w:hAnsi="Calibri" w:cs="Calibri"/>
          <w:i/>
          <w:sz w:val="22"/>
          <w:szCs w:val="22"/>
        </w:rPr>
      </w:pPr>
    </w:p>
    <w:p w14:paraId="48E5F75C" w14:textId="77777777" w:rsidR="00A44B52" w:rsidRPr="00125824" w:rsidRDefault="00A44B52" w:rsidP="00A44B52">
      <w:pPr>
        <w:ind w:left="274" w:hanging="274"/>
        <w:rPr>
          <w:rFonts w:ascii="Calibri" w:hAnsi="Calibri" w:cs="Calibri"/>
          <w:i/>
          <w:sz w:val="22"/>
          <w:szCs w:val="22"/>
        </w:rPr>
      </w:pPr>
      <w:r w:rsidRPr="00125824">
        <w:rPr>
          <w:rFonts w:ascii="Calibri" w:hAnsi="Calibri" w:cs="Calibri"/>
          <w:i/>
          <w:sz w:val="22"/>
          <w:szCs w:val="22"/>
        </w:rPr>
        <w:t>From 2019 onward (Academic/ Research Score)</w:t>
      </w:r>
    </w:p>
    <w:p w14:paraId="394F544C" w14:textId="77777777" w:rsidR="00A44B52" w:rsidRPr="00125824" w:rsidRDefault="00A44B52" w:rsidP="00A44B52">
      <w:pPr>
        <w:ind w:left="274" w:hanging="274"/>
        <w:rPr>
          <w:rFonts w:ascii="Calibri" w:hAnsi="Calibri" w:cs="Calibri"/>
          <w:i/>
          <w:sz w:val="22"/>
          <w:szCs w:val="22"/>
        </w:rPr>
      </w:pP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4443"/>
        <w:gridCol w:w="2990"/>
      </w:tblGrid>
      <w:tr w:rsidR="00A44B52" w:rsidRPr="00125824" w14:paraId="195D5453" w14:textId="77777777" w:rsidTr="00B14A0E">
        <w:tc>
          <w:tcPr>
            <w:tcW w:w="1535" w:type="dxa"/>
            <w:shd w:val="clear" w:color="auto" w:fill="auto"/>
          </w:tcPr>
          <w:p w14:paraId="3361B337" w14:textId="77777777" w:rsidR="00A44B52" w:rsidRPr="00125824" w:rsidRDefault="00A44B52" w:rsidP="00B14A0E">
            <w:pPr>
              <w:rPr>
                <w:rFonts w:ascii="Calibri" w:hAnsi="Calibri" w:cs="Calibri"/>
                <w:sz w:val="22"/>
                <w:szCs w:val="22"/>
              </w:rPr>
            </w:pPr>
            <w:r w:rsidRPr="00125824">
              <w:rPr>
                <w:rFonts w:ascii="Calibri" w:hAnsi="Calibri" w:cs="Calibri"/>
                <w:sz w:val="22"/>
                <w:szCs w:val="22"/>
              </w:rPr>
              <w:t>Academic Year</w:t>
            </w:r>
          </w:p>
        </w:tc>
        <w:tc>
          <w:tcPr>
            <w:tcW w:w="4443" w:type="dxa"/>
            <w:shd w:val="clear" w:color="auto" w:fill="auto"/>
          </w:tcPr>
          <w:p w14:paraId="46250305" w14:textId="77777777" w:rsidR="00A44B52" w:rsidRPr="00125824" w:rsidRDefault="00A44B52" w:rsidP="00B14A0E">
            <w:pPr>
              <w:rPr>
                <w:rFonts w:ascii="Calibri" w:hAnsi="Calibri" w:cs="Calibri"/>
                <w:sz w:val="22"/>
                <w:szCs w:val="22"/>
              </w:rPr>
            </w:pPr>
            <w:r w:rsidRPr="00125824">
              <w:rPr>
                <w:rFonts w:ascii="Calibri" w:hAnsi="Calibri" w:cs="Calibri"/>
                <w:sz w:val="22"/>
                <w:szCs w:val="22"/>
              </w:rPr>
              <w:t>Part 1 – Overall Grade</w:t>
            </w:r>
          </w:p>
        </w:tc>
        <w:tc>
          <w:tcPr>
            <w:tcW w:w="2990" w:type="dxa"/>
            <w:shd w:val="clear" w:color="auto" w:fill="auto"/>
          </w:tcPr>
          <w:p w14:paraId="14F1BFF2" w14:textId="77777777" w:rsidR="00A44B52" w:rsidRPr="00125824" w:rsidRDefault="00A44B52" w:rsidP="00B14A0E">
            <w:pPr>
              <w:rPr>
                <w:rFonts w:ascii="Calibri" w:hAnsi="Calibri" w:cs="Calibri"/>
                <w:sz w:val="22"/>
                <w:szCs w:val="22"/>
              </w:rPr>
            </w:pPr>
            <w:r w:rsidRPr="00125824">
              <w:rPr>
                <w:rFonts w:ascii="Calibri" w:hAnsi="Calibri" w:cs="Calibri"/>
                <w:sz w:val="22"/>
                <w:szCs w:val="22"/>
              </w:rPr>
              <w:t>Part 2 - Academic/Research Score</w:t>
            </w:r>
          </w:p>
        </w:tc>
      </w:tr>
      <w:tr w:rsidR="00A44B52" w:rsidRPr="00125824" w14:paraId="2A853174" w14:textId="77777777" w:rsidTr="00B14A0E">
        <w:tc>
          <w:tcPr>
            <w:tcW w:w="1535" w:type="dxa"/>
            <w:shd w:val="clear" w:color="auto" w:fill="auto"/>
          </w:tcPr>
          <w:p w14:paraId="2C78AA7A" w14:textId="77777777" w:rsidR="00A44B52" w:rsidRPr="00125824" w:rsidRDefault="00A44B52" w:rsidP="00B14A0E">
            <w:pPr>
              <w:rPr>
                <w:rFonts w:ascii="Calibri" w:hAnsi="Calibri" w:cs="Calibri"/>
                <w:sz w:val="22"/>
                <w:szCs w:val="22"/>
              </w:rPr>
            </w:pPr>
          </w:p>
        </w:tc>
        <w:tc>
          <w:tcPr>
            <w:tcW w:w="4443" w:type="dxa"/>
            <w:shd w:val="clear" w:color="auto" w:fill="auto"/>
          </w:tcPr>
          <w:p w14:paraId="2C30D83F" w14:textId="77777777" w:rsidR="00A44B52" w:rsidRPr="00125824" w:rsidRDefault="00A44B52" w:rsidP="00B14A0E">
            <w:pPr>
              <w:rPr>
                <w:rFonts w:ascii="Calibri" w:hAnsi="Calibri" w:cs="Calibri"/>
                <w:sz w:val="22"/>
                <w:szCs w:val="22"/>
              </w:rPr>
            </w:pPr>
          </w:p>
        </w:tc>
        <w:tc>
          <w:tcPr>
            <w:tcW w:w="2990" w:type="dxa"/>
            <w:shd w:val="clear" w:color="auto" w:fill="auto"/>
          </w:tcPr>
          <w:p w14:paraId="68E4BF21" w14:textId="77777777" w:rsidR="00A44B52" w:rsidRPr="00125824" w:rsidRDefault="00A44B52" w:rsidP="00B14A0E">
            <w:pPr>
              <w:rPr>
                <w:rFonts w:ascii="Calibri" w:hAnsi="Calibri" w:cs="Calibri"/>
                <w:sz w:val="22"/>
                <w:szCs w:val="22"/>
              </w:rPr>
            </w:pPr>
          </w:p>
        </w:tc>
      </w:tr>
      <w:tr w:rsidR="00A44B52" w:rsidRPr="00125824" w14:paraId="796447B0" w14:textId="77777777" w:rsidTr="00B14A0E">
        <w:tc>
          <w:tcPr>
            <w:tcW w:w="1535" w:type="dxa"/>
            <w:shd w:val="clear" w:color="auto" w:fill="auto"/>
          </w:tcPr>
          <w:p w14:paraId="52C6E829" w14:textId="77777777" w:rsidR="00A44B52" w:rsidRPr="00125824" w:rsidRDefault="00A44B52" w:rsidP="00B14A0E">
            <w:pPr>
              <w:rPr>
                <w:rFonts w:ascii="Calibri" w:hAnsi="Calibri" w:cs="Calibri"/>
                <w:sz w:val="22"/>
                <w:szCs w:val="22"/>
              </w:rPr>
            </w:pPr>
          </w:p>
        </w:tc>
        <w:tc>
          <w:tcPr>
            <w:tcW w:w="4443" w:type="dxa"/>
            <w:shd w:val="clear" w:color="auto" w:fill="auto"/>
          </w:tcPr>
          <w:p w14:paraId="33C54F80" w14:textId="77777777" w:rsidR="00A44B52" w:rsidRPr="00125824" w:rsidRDefault="00A44B52" w:rsidP="00B14A0E">
            <w:pPr>
              <w:rPr>
                <w:rFonts w:ascii="Calibri" w:hAnsi="Calibri" w:cs="Calibri"/>
                <w:sz w:val="22"/>
                <w:szCs w:val="22"/>
              </w:rPr>
            </w:pPr>
          </w:p>
        </w:tc>
        <w:tc>
          <w:tcPr>
            <w:tcW w:w="2990" w:type="dxa"/>
            <w:shd w:val="clear" w:color="auto" w:fill="auto"/>
          </w:tcPr>
          <w:p w14:paraId="3387BCD7" w14:textId="77777777" w:rsidR="00A44B52" w:rsidRPr="00125824" w:rsidRDefault="00A44B52" w:rsidP="00B14A0E">
            <w:pPr>
              <w:rPr>
                <w:rFonts w:ascii="Calibri" w:hAnsi="Calibri" w:cs="Calibri"/>
                <w:sz w:val="22"/>
                <w:szCs w:val="22"/>
              </w:rPr>
            </w:pPr>
          </w:p>
        </w:tc>
      </w:tr>
    </w:tbl>
    <w:p w14:paraId="171F2500" w14:textId="77777777" w:rsidR="00A44B52" w:rsidRPr="00125824" w:rsidRDefault="00A44B52" w:rsidP="00A44B52">
      <w:pPr>
        <w:ind w:left="274" w:hanging="274"/>
        <w:rPr>
          <w:rFonts w:ascii="Calibri" w:hAnsi="Calibri" w:cs="Calibri"/>
          <w:sz w:val="22"/>
          <w:szCs w:val="22"/>
        </w:rPr>
      </w:pPr>
    </w:p>
    <w:p w14:paraId="20DB206F" w14:textId="77777777" w:rsidR="00A44B52" w:rsidRPr="00125824" w:rsidRDefault="00A44B52" w:rsidP="00A44B52">
      <w:pPr>
        <w:ind w:left="274" w:hanging="274"/>
        <w:rPr>
          <w:rFonts w:ascii="Calibri" w:hAnsi="Calibri" w:cs="Calibri"/>
          <w:i/>
          <w:sz w:val="22"/>
          <w:szCs w:val="22"/>
        </w:rPr>
      </w:pPr>
      <w:r w:rsidRPr="00125824">
        <w:rPr>
          <w:rFonts w:ascii="Calibri" w:hAnsi="Calibri" w:cs="Calibri"/>
          <w:i/>
          <w:sz w:val="22"/>
          <w:szCs w:val="22"/>
        </w:rPr>
        <w:t>Prior to 2019 (Academic Performance Indicator)</w:t>
      </w:r>
    </w:p>
    <w:p w14:paraId="1177F4FB" w14:textId="77777777" w:rsidR="00A44B52" w:rsidRPr="00125824" w:rsidRDefault="00A44B52" w:rsidP="00A44B52">
      <w:pPr>
        <w:ind w:left="274" w:hanging="274"/>
        <w:rPr>
          <w:rFonts w:ascii="Calibri" w:hAnsi="Calibri" w:cs="Calibri"/>
          <w:i/>
          <w:sz w:val="22"/>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560"/>
        <w:gridCol w:w="1417"/>
        <w:gridCol w:w="1559"/>
        <w:gridCol w:w="2835"/>
      </w:tblGrid>
      <w:tr w:rsidR="00A44B52" w:rsidRPr="00125824" w14:paraId="1DDD5792" w14:textId="77777777" w:rsidTr="00B14A0E">
        <w:trPr>
          <w:trHeight w:val="288"/>
        </w:trPr>
        <w:tc>
          <w:tcPr>
            <w:tcW w:w="1559" w:type="dxa"/>
          </w:tcPr>
          <w:p w14:paraId="41FDEC91" w14:textId="77777777" w:rsidR="00A44B52" w:rsidRPr="00125824" w:rsidRDefault="00A44B52" w:rsidP="00B14A0E">
            <w:pPr>
              <w:jc w:val="center"/>
              <w:rPr>
                <w:rFonts w:ascii="Calibri" w:hAnsi="Calibri" w:cs="Calibri"/>
                <w:sz w:val="22"/>
                <w:szCs w:val="22"/>
              </w:rPr>
            </w:pPr>
            <w:r w:rsidRPr="00125824">
              <w:rPr>
                <w:rFonts w:ascii="Calibri" w:hAnsi="Calibri" w:cs="Calibri"/>
                <w:sz w:val="22"/>
                <w:szCs w:val="22"/>
              </w:rPr>
              <w:t>Academic Year</w:t>
            </w:r>
          </w:p>
        </w:tc>
        <w:tc>
          <w:tcPr>
            <w:tcW w:w="1560" w:type="dxa"/>
          </w:tcPr>
          <w:p w14:paraId="45695709" w14:textId="77777777" w:rsidR="00A44B52" w:rsidRPr="00125824" w:rsidRDefault="00A44B52" w:rsidP="00B14A0E">
            <w:pPr>
              <w:jc w:val="center"/>
              <w:rPr>
                <w:rFonts w:ascii="Calibri" w:hAnsi="Calibri" w:cs="Calibri"/>
                <w:sz w:val="22"/>
                <w:szCs w:val="22"/>
              </w:rPr>
            </w:pPr>
            <w:r w:rsidRPr="00125824">
              <w:rPr>
                <w:rFonts w:ascii="Calibri" w:hAnsi="Calibri" w:cs="Calibri"/>
                <w:sz w:val="22"/>
                <w:szCs w:val="22"/>
              </w:rPr>
              <w:t>Category I</w:t>
            </w:r>
          </w:p>
        </w:tc>
        <w:tc>
          <w:tcPr>
            <w:tcW w:w="1417" w:type="dxa"/>
          </w:tcPr>
          <w:p w14:paraId="753CBE5F" w14:textId="77777777" w:rsidR="00A44B52" w:rsidRPr="00125824" w:rsidRDefault="00A44B52" w:rsidP="00B14A0E">
            <w:pPr>
              <w:jc w:val="center"/>
              <w:rPr>
                <w:rFonts w:ascii="Calibri" w:hAnsi="Calibri" w:cs="Calibri"/>
                <w:sz w:val="22"/>
                <w:szCs w:val="22"/>
              </w:rPr>
            </w:pPr>
            <w:r w:rsidRPr="00125824">
              <w:rPr>
                <w:rFonts w:ascii="Calibri" w:hAnsi="Calibri" w:cs="Calibri"/>
                <w:sz w:val="22"/>
                <w:szCs w:val="22"/>
              </w:rPr>
              <w:t>Category II</w:t>
            </w:r>
          </w:p>
        </w:tc>
        <w:tc>
          <w:tcPr>
            <w:tcW w:w="1559" w:type="dxa"/>
          </w:tcPr>
          <w:p w14:paraId="36603501" w14:textId="77777777" w:rsidR="00A44B52" w:rsidRPr="00125824" w:rsidRDefault="00A44B52" w:rsidP="00B14A0E">
            <w:pPr>
              <w:jc w:val="center"/>
              <w:rPr>
                <w:rFonts w:ascii="Calibri" w:hAnsi="Calibri" w:cs="Calibri"/>
                <w:sz w:val="22"/>
                <w:szCs w:val="22"/>
              </w:rPr>
            </w:pPr>
            <w:r w:rsidRPr="00125824">
              <w:rPr>
                <w:rFonts w:ascii="Calibri" w:hAnsi="Calibri" w:cs="Calibri"/>
                <w:sz w:val="22"/>
                <w:szCs w:val="22"/>
              </w:rPr>
              <w:t>Category III</w:t>
            </w:r>
          </w:p>
        </w:tc>
        <w:tc>
          <w:tcPr>
            <w:tcW w:w="2835" w:type="dxa"/>
          </w:tcPr>
          <w:p w14:paraId="23DE2FD2" w14:textId="77777777" w:rsidR="00A44B52" w:rsidRPr="00125824" w:rsidRDefault="00A44B52" w:rsidP="00B14A0E">
            <w:pPr>
              <w:jc w:val="center"/>
              <w:rPr>
                <w:rFonts w:ascii="Calibri" w:hAnsi="Calibri" w:cs="Calibri"/>
                <w:sz w:val="22"/>
                <w:szCs w:val="22"/>
              </w:rPr>
            </w:pPr>
            <w:r w:rsidRPr="00125824">
              <w:rPr>
                <w:rFonts w:ascii="Calibri" w:hAnsi="Calibri" w:cs="Calibri"/>
                <w:sz w:val="22"/>
                <w:szCs w:val="22"/>
              </w:rPr>
              <w:t>Total</w:t>
            </w:r>
          </w:p>
        </w:tc>
      </w:tr>
      <w:tr w:rsidR="00A44B52" w:rsidRPr="00125824" w14:paraId="491B9C41" w14:textId="77777777" w:rsidTr="00B14A0E">
        <w:trPr>
          <w:trHeight w:val="288"/>
        </w:trPr>
        <w:tc>
          <w:tcPr>
            <w:tcW w:w="1559" w:type="dxa"/>
          </w:tcPr>
          <w:p w14:paraId="4F752C11" w14:textId="77777777" w:rsidR="00A44B52" w:rsidRPr="00125824" w:rsidRDefault="00A44B52" w:rsidP="00B14A0E">
            <w:pPr>
              <w:rPr>
                <w:rFonts w:ascii="Calibri" w:hAnsi="Calibri" w:cs="Calibri"/>
                <w:sz w:val="22"/>
                <w:szCs w:val="22"/>
              </w:rPr>
            </w:pPr>
          </w:p>
        </w:tc>
        <w:tc>
          <w:tcPr>
            <w:tcW w:w="1560" w:type="dxa"/>
          </w:tcPr>
          <w:p w14:paraId="5D287293" w14:textId="77777777" w:rsidR="00A44B52" w:rsidRPr="00125824" w:rsidRDefault="00A44B52" w:rsidP="00B14A0E">
            <w:pPr>
              <w:rPr>
                <w:rFonts w:ascii="Calibri" w:hAnsi="Calibri" w:cs="Calibri"/>
                <w:sz w:val="22"/>
                <w:szCs w:val="22"/>
              </w:rPr>
            </w:pPr>
          </w:p>
        </w:tc>
        <w:tc>
          <w:tcPr>
            <w:tcW w:w="1417" w:type="dxa"/>
          </w:tcPr>
          <w:p w14:paraId="73C0488B" w14:textId="77777777" w:rsidR="00A44B52" w:rsidRPr="00125824" w:rsidRDefault="00A44B52" w:rsidP="00B14A0E">
            <w:pPr>
              <w:rPr>
                <w:rFonts w:ascii="Calibri" w:hAnsi="Calibri" w:cs="Calibri"/>
                <w:sz w:val="22"/>
                <w:szCs w:val="22"/>
              </w:rPr>
            </w:pPr>
          </w:p>
        </w:tc>
        <w:tc>
          <w:tcPr>
            <w:tcW w:w="1559" w:type="dxa"/>
          </w:tcPr>
          <w:p w14:paraId="32ABDFDA" w14:textId="77777777" w:rsidR="00A44B52" w:rsidRPr="00125824" w:rsidRDefault="00A44B52" w:rsidP="00B14A0E">
            <w:pPr>
              <w:rPr>
                <w:rFonts w:ascii="Calibri" w:hAnsi="Calibri" w:cs="Calibri"/>
                <w:sz w:val="22"/>
                <w:szCs w:val="22"/>
              </w:rPr>
            </w:pPr>
          </w:p>
        </w:tc>
        <w:tc>
          <w:tcPr>
            <w:tcW w:w="2835" w:type="dxa"/>
          </w:tcPr>
          <w:p w14:paraId="06B782A5" w14:textId="77777777" w:rsidR="00A44B52" w:rsidRPr="00125824" w:rsidRDefault="00A44B52" w:rsidP="00B14A0E">
            <w:pPr>
              <w:rPr>
                <w:rFonts w:ascii="Calibri" w:hAnsi="Calibri" w:cs="Calibri"/>
                <w:sz w:val="22"/>
                <w:szCs w:val="22"/>
              </w:rPr>
            </w:pPr>
          </w:p>
        </w:tc>
      </w:tr>
      <w:tr w:rsidR="00A44B52" w:rsidRPr="00125824" w14:paraId="5159C471" w14:textId="77777777" w:rsidTr="00B14A0E">
        <w:trPr>
          <w:trHeight w:val="288"/>
        </w:trPr>
        <w:tc>
          <w:tcPr>
            <w:tcW w:w="1559" w:type="dxa"/>
          </w:tcPr>
          <w:p w14:paraId="434638D0" w14:textId="77777777" w:rsidR="00A44B52" w:rsidRPr="00125824" w:rsidRDefault="00A44B52" w:rsidP="00B14A0E">
            <w:pPr>
              <w:rPr>
                <w:rFonts w:ascii="Calibri" w:hAnsi="Calibri" w:cs="Calibri"/>
                <w:sz w:val="22"/>
                <w:szCs w:val="22"/>
              </w:rPr>
            </w:pPr>
          </w:p>
        </w:tc>
        <w:tc>
          <w:tcPr>
            <w:tcW w:w="1560" w:type="dxa"/>
          </w:tcPr>
          <w:p w14:paraId="77FE5D2C" w14:textId="77777777" w:rsidR="00A44B52" w:rsidRPr="00125824" w:rsidRDefault="00A44B52" w:rsidP="00B14A0E">
            <w:pPr>
              <w:rPr>
                <w:rFonts w:ascii="Calibri" w:hAnsi="Calibri" w:cs="Calibri"/>
                <w:sz w:val="22"/>
                <w:szCs w:val="22"/>
              </w:rPr>
            </w:pPr>
          </w:p>
        </w:tc>
        <w:tc>
          <w:tcPr>
            <w:tcW w:w="1417" w:type="dxa"/>
          </w:tcPr>
          <w:p w14:paraId="74496A7A" w14:textId="77777777" w:rsidR="00A44B52" w:rsidRPr="00125824" w:rsidRDefault="00A44B52" w:rsidP="00B14A0E">
            <w:pPr>
              <w:rPr>
                <w:rFonts w:ascii="Calibri" w:hAnsi="Calibri" w:cs="Calibri"/>
                <w:sz w:val="22"/>
                <w:szCs w:val="22"/>
              </w:rPr>
            </w:pPr>
          </w:p>
        </w:tc>
        <w:tc>
          <w:tcPr>
            <w:tcW w:w="1559" w:type="dxa"/>
          </w:tcPr>
          <w:p w14:paraId="3F86B026" w14:textId="77777777" w:rsidR="00A44B52" w:rsidRPr="00125824" w:rsidRDefault="00A44B52" w:rsidP="00B14A0E">
            <w:pPr>
              <w:rPr>
                <w:rFonts w:ascii="Calibri" w:hAnsi="Calibri" w:cs="Calibri"/>
                <w:sz w:val="22"/>
                <w:szCs w:val="22"/>
              </w:rPr>
            </w:pPr>
          </w:p>
        </w:tc>
        <w:tc>
          <w:tcPr>
            <w:tcW w:w="2835" w:type="dxa"/>
          </w:tcPr>
          <w:p w14:paraId="2D2075F3" w14:textId="77777777" w:rsidR="00A44B52" w:rsidRPr="00125824" w:rsidRDefault="00A44B52" w:rsidP="00B14A0E">
            <w:pPr>
              <w:rPr>
                <w:rFonts w:ascii="Calibri" w:hAnsi="Calibri" w:cs="Calibri"/>
                <w:sz w:val="22"/>
                <w:szCs w:val="22"/>
              </w:rPr>
            </w:pPr>
          </w:p>
        </w:tc>
      </w:tr>
      <w:tr w:rsidR="00A44B52" w:rsidRPr="00125824" w14:paraId="0A9AE6DD" w14:textId="77777777" w:rsidTr="00B14A0E">
        <w:trPr>
          <w:trHeight w:val="288"/>
        </w:trPr>
        <w:tc>
          <w:tcPr>
            <w:tcW w:w="1559" w:type="dxa"/>
          </w:tcPr>
          <w:p w14:paraId="7BD202BB" w14:textId="77777777" w:rsidR="00A44B52" w:rsidRPr="00125824" w:rsidRDefault="00A44B52" w:rsidP="00B14A0E">
            <w:pPr>
              <w:rPr>
                <w:rFonts w:ascii="Calibri" w:hAnsi="Calibri" w:cs="Calibri"/>
                <w:sz w:val="22"/>
                <w:szCs w:val="22"/>
              </w:rPr>
            </w:pPr>
          </w:p>
        </w:tc>
        <w:tc>
          <w:tcPr>
            <w:tcW w:w="1560" w:type="dxa"/>
          </w:tcPr>
          <w:p w14:paraId="42BFBE6A" w14:textId="77777777" w:rsidR="00A44B52" w:rsidRPr="00125824" w:rsidRDefault="00A44B52" w:rsidP="00B14A0E">
            <w:pPr>
              <w:rPr>
                <w:rFonts w:ascii="Calibri" w:hAnsi="Calibri" w:cs="Calibri"/>
                <w:sz w:val="22"/>
                <w:szCs w:val="22"/>
              </w:rPr>
            </w:pPr>
          </w:p>
        </w:tc>
        <w:tc>
          <w:tcPr>
            <w:tcW w:w="1417" w:type="dxa"/>
          </w:tcPr>
          <w:p w14:paraId="50F8B35C" w14:textId="77777777" w:rsidR="00A44B52" w:rsidRPr="00125824" w:rsidRDefault="00A44B52" w:rsidP="00B14A0E">
            <w:pPr>
              <w:rPr>
                <w:rFonts w:ascii="Calibri" w:hAnsi="Calibri" w:cs="Calibri"/>
                <w:sz w:val="22"/>
                <w:szCs w:val="22"/>
              </w:rPr>
            </w:pPr>
          </w:p>
        </w:tc>
        <w:tc>
          <w:tcPr>
            <w:tcW w:w="1559" w:type="dxa"/>
          </w:tcPr>
          <w:p w14:paraId="7005BBDE" w14:textId="77777777" w:rsidR="00A44B52" w:rsidRPr="00125824" w:rsidRDefault="00A44B52" w:rsidP="00B14A0E">
            <w:pPr>
              <w:rPr>
                <w:rFonts w:ascii="Calibri" w:hAnsi="Calibri" w:cs="Calibri"/>
                <w:sz w:val="22"/>
                <w:szCs w:val="22"/>
              </w:rPr>
            </w:pPr>
          </w:p>
        </w:tc>
        <w:tc>
          <w:tcPr>
            <w:tcW w:w="2835" w:type="dxa"/>
          </w:tcPr>
          <w:p w14:paraId="27051F9F" w14:textId="77777777" w:rsidR="00A44B52" w:rsidRPr="00125824" w:rsidRDefault="00A44B52" w:rsidP="00B14A0E">
            <w:pPr>
              <w:rPr>
                <w:rFonts w:ascii="Calibri" w:hAnsi="Calibri" w:cs="Calibri"/>
                <w:sz w:val="22"/>
                <w:szCs w:val="22"/>
              </w:rPr>
            </w:pPr>
          </w:p>
        </w:tc>
      </w:tr>
    </w:tbl>
    <w:p w14:paraId="7397666D" w14:textId="77777777" w:rsidR="00A44B52" w:rsidRPr="00125824" w:rsidRDefault="00A44B52" w:rsidP="00A44B52">
      <w:pPr>
        <w:spacing w:line="360" w:lineRule="auto"/>
        <w:rPr>
          <w:rFonts w:ascii="Calibri" w:hAnsi="Calibri" w:cs="Calibri"/>
          <w:sz w:val="22"/>
          <w:szCs w:val="22"/>
        </w:rPr>
      </w:pPr>
    </w:p>
    <w:p w14:paraId="12416201" w14:textId="77777777" w:rsidR="00A44B52" w:rsidRPr="00125824" w:rsidRDefault="00A44B52" w:rsidP="00A44B52">
      <w:pPr>
        <w:ind w:left="274" w:hanging="274"/>
        <w:rPr>
          <w:rFonts w:ascii="Calibri" w:hAnsi="Calibri" w:cs="Calibri"/>
          <w:sz w:val="22"/>
          <w:szCs w:val="22"/>
        </w:rPr>
      </w:pPr>
      <w:r w:rsidRPr="00125824">
        <w:rPr>
          <w:rFonts w:ascii="Calibri" w:hAnsi="Calibri" w:cs="Calibri"/>
          <w:sz w:val="22"/>
          <w:szCs w:val="22"/>
        </w:rPr>
        <w:t>6.</w:t>
      </w:r>
      <w:r w:rsidRPr="00125824">
        <w:rPr>
          <w:rFonts w:ascii="Calibri" w:hAnsi="Calibri" w:cs="Calibri"/>
          <w:sz w:val="22"/>
          <w:szCs w:val="22"/>
        </w:rPr>
        <w:tab/>
        <w:t>Research - Assignments/ Projects secured till date in the service of the University with details of research income/funding</w:t>
      </w:r>
    </w:p>
    <w:p w14:paraId="71598452" w14:textId="77777777" w:rsidR="00A44B52" w:rsidRPr="00125824" w:rsidRDefault="00A44B52" w:rsidP="00A44B52">
      <w:pPr>
        <w:ind w:left="274" w:hanging="274"/>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5408" behindDoc="0" locked="0" layoutInCell="1" allowOverlap="1" wp14:anchorId="790E6EB5" wp14:editId="39BA1E33">
                <wp:simplePos x="0" y="0"/>
                <wp:positionH relativeFrom="column">
                  <wp:posOffset>-3810</wp:posOffset>
                </wp:positionH>
                <wp:positionV relativeFrom="paragraph">
                  <wp:posOffset>5715</wp:posOffset>
                </wp:positionV>
                <wp:extent cx="5712460" cy="802640"/>
                <wp:effectExtent l="5715" t="5715" r="6350"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2460" cy="802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CC327" id="Rectangle 12" o:spid="_x0000_s1026" style="position:absolute;margin-left:-.3pt;margin-top:.45pt;width:449.8pt;height:6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vehCwIAABYEAAAOAAAAZHJzL2Uyb0RvYy54bWysU9tuGyEQfa/Uf0C813uR7SQrr6PIqatK&#10;6UVK+wGYZXdRWYYO2Ov06zuwjuNenqrygBgGDmfOHFa3x8Gwg0Kvwda8mOWcKSuh0bar+dcv2zfX&#10;nPkgbCMMWFXzJ+X57fr1q9XoKlVCD6ZRyAjE+mp0Ne9DcFWWedmrQfgZOGUp2QIOIlCIXdagGAl9&#10;MFmZ58tsBGwcglTe0+79lOTrhN+2SoZPbetVYKbmxC2kGdO8i3O2XomqQ+F6LU80xD+wGIS29OgZ&#10;6l4Ewfao/4AatETw0IaZhCGDttVSpRqomiL/rZrHXjiVaiFxvDvL5P8frPx4eHSfMVL37gHkN88s&#10;bHphO3WHCGOvREPPFVGobHS+Ol+IgaerbDd+gIZaK/YBkgbHFocISNWxY5L66Sy1OgYmaXNxVZTz&#10;JXVEUu46L5fz1ItMVM+3HfrwTsHA4qLmSK1M6OLw4ENkI6rnI4k9GN1stTEpwG63McgOgtq+TSMV&#10;QEVeHjOWjTW/WZSLhPxLzl9C5Gn8DWLQgfxr9BCriGNyVJTtrW2Su4LQZloTZWNPOkbpokt9tYPm&#10;iWREmMxJn4kWPeAPzkYyZs39971AxZl5b6kVN8WctGIhBfPFVUkBXmZ2lxlhJUHVPHA2LTdhcv/e&#10;oe56eqlItVu4o/a1Oin7wupElsyXBD99lOjuyzidevnO658AAAD//wMAUEsDBBQABgAIAAAAIQC6&#10;xQcM2wAAAAYBAAAPAAAAZHJzL2Rvd25yZXYueG1sTI9BT4NAEIXvJv6HzZh4axdpUgtlaYymJh5b&#10;evE2wBRQdpawS4v+eseTHifvy3vfZLvZ9upCo+8cG3hYRqCIK1d33Bg4FfvFBpQPyDX2jsnAF3nY&#10;5bc3Gaa1u/KBLsfQKClhn6KBNoQh1dpXLVn0SzcQS3Z2o8Ug59joesSrlNtex1G01hY7loUWB3pu&#10;qfo8TtZA2cUn/D4Ur5FN9qvwNhcf0/uLMfd389MWVKA5/MHwqy/qkItT6SauveoNLNYCGkhASbhJ&#10;EnmsFCp+XIHOM/1fP/8BAAD//wMAUEsBAi0AFAAGAAgAAAAhALaDOJL+AAAA4QEAABMAAAAAAAAA&#10;AAAAAAAAAAAAAFtDb250ZW50X1R5cGVzXS54bWxQSwECLQAUAAYACAAAACEAOP0h/9YAAACUAQAA&#10;CwAAAAAAAAAAAAAAAAAvAQAAX3JlbHMvLnJlbHNQSwECLQAUAAYACAAAACEAsvb3oQsCAAAWBAAA&#10;DgAAAAAAAAAAAAAAAAAuAgAAZHJzL2Uyb0RvYy54bWxQSwECLQAUAAYACAAAACEAusUHDNsAAAAG&#10;AQAADwAAAAAAAAAAAAAAAABlBAAAZHJzL2Rvd25yZXYueG1sUEsFBgAAAAAEAAQA8wAAAG0FAAAA&#10;AA==&#10;"/>
            </w:pict>
          </mc:Fallback>
        </mc:AlternateContent>
      </w:r>
    </w:p>
    <w:p w14:paraId="12363454" w14:textId="77777777" w:rsidR="00A44B52" w:rsidRPr="00125824" w:rsidRDefault="00A44B52" w:rsidP="00A44B52">
      <w:pPr>
        <w:spacing w:line="360" w:lineRule="auto"/>
        <w:rPr>
          <w:rFonts w:ascii="Calibri" w:hAnsi="Calibri" w:cs="Calibri"/>
          <w:sz w:val="22"/>
          <w:szCs w:val="22"/>
        </w:rPr>
      </w:pPr>
    </w:p>
    <w:p w14:paraId="44823BC7" w14:textId="77777777" w:rsidR="00A44B52" w:rsidRPr="00125824" w:rsidRDefault="00A44B52" w:rsidP="00A44B52">
      <w:pPr>
        <w:spacing w:line="360" w:lineRule="auto"/>
        <w:rPr>
          <w:rFonts w:ascii="Calibri" w:hAnsi="Calibri" w:cs="Calibri"/>
          <w:sz w:val="22"/>
          <w:szCs w:val="22"/>
        </w:rPr>
      </w:pPr>
    </w:p>
    <w:p w14:paraId="533C2326" w14:textId="77777777" w:rsidR="00A44B52" w:rsidRPr="00125824" w:rsidRDefault="00A44B52" w:rsidP="00A44B52">
      <w:pPr>
        <w:spacing w:line="360" w:lineRule="auto"/>
        <w:rPr>
          <w:rFonts w:ascii="Calibri" w:hAnsi="Calibri" w:cs="Calibri"/>
          <w:sz w:val="22"/>
          <w:szCs w:val="22"/>
          <w:u w:val="single"/>
        </w:rPr>
      </w:pPr>
    </w:p>
    <w:p w14:paraId="451D4B30" w14:textId="77777777" w:rsidR="00A44B52" w:rsidRPr="00125824" w:rsidRDefault="00A44B52" w:rsidP="00A44B52">
      <w:pPr>
        <w:spacing w:line="360" w:lineRule="auto"/>
        <w:rPr>
          <w:rFonts w:ascii="Calibri" w:hAnsi="Calibri" w:cs="Calibri"/>
          <w:sz w:val="22"/>
          <w:szCs w:val="22"/>
        </w:rPr>
      </w:pPr>
      <w:r w:rsidRPr="00125824">
        <w:rPr>
          <w:rFonts w:ascii="Calibri" w:hAnsi="Calibri" w:cs="Calibri"/>
          <w:sz w:val="22"/>
          <w:szCs w:val="22"/>
        </w:rPr>
        <w:t>7. Research Publications</w:t>
      </w:r>
    </w:p>
    <w:p w14:paraId="0FDA36E0" w14:textId="77777777" w:rsidR="00A44B52" w:rsidRPr="00125824" w:rsidRDefault="00A44B52" w:rsidP="00A44B52">
      <w:pPr>
        <w:spacing w:line="360" w:lineRule="auto"/>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6432" behindDoc="0" locked="0" layoutInCell="1" allowOverlap="1" wp14:anchorId="34255B87" wp14:editId="18350B15">
                <wp:simplePos x="0" y="0"/>
                <wp:positionH relativeFrom="column">
                  <wp:posOffset>8255</wp:posOffset>
                </wp:positionH>
                <wp:positionV relativeFrom="paragraph">
                  <wp:posOffset>80645</wp:posOffset>
                </wp:positionV>
                <wp:extent cx="5700395" cy="803275"/>
                <wp:effectExtent l="8255" t="13970" r="6350"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395" cy="803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08A27" id="Rectangle 11" o:spid="_x0000_s1026" style="position:absolute;margin-left:.65pt;margin-top:6.35pt;width:448.85pt;height:6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6UCwIAABYEAAAOAAAAZHJzL2Uyb0RvYy54bWysU8Fu2zAMvQ/YPwi6L3bSeGmMOEWRLsOA&#10;rhvQ9QMUWbaFyaJGKXGyrx+lpGm29TRMB4EUpcfHR2pxs+8N2yn0GmzFx6OcM2Ul1Nq2FX/6tn53&#10;zZkPwtbCgFUVPyjPb5Zv3ywGV6oJdGBqhYxArC8HV/EuBFdmmZed6oUfgVOWgg1gLwK52GY1ioHQ&#10;e5NN8vx9NgDWDkEq7+n07hjky4TfNEqGL03jVWCm4sQtpB3Tvol7tlyIskXhOi1PNMQ/sOiFtpT0&#10;DHUngmBb1H9B9VoieGjCSEKfQdNoqVINVM04/6Oax044lWohcbw7y+T/H6x82D26rxipe3cP8rtn&#10;FladsK26RYShU6KmdOMoVDY4X54fRMfTU7YZPkNNrRXbAEmDfYN9BKTq2D5JfThLrfaBSTosZnl+&#10;NS84kxS7zq8msyKlEOXza4c+fFTQs2hUHKmVCV3s7n2IbET5fCWxB6PrtTYmOdhuVgbZTlDb12md&#10;0P3lNWPZUPF5MSkS8m8xfwmRp/UaRK8Dza/RfawirnhJlFG2D7ZOdhDaHG2ibOxJxyhdnFJfbqA+&#10;kIwIx+Gkz0RGB/iTs4EGs+L+x1ag4sx8stSK+Xg6jZOcnGkxm5CDl5HNZURYSVAVD5wdzVU4Tv/W&#10;oW47yjROtVu4pfY1Oin7wupEloYvCX76KHG6L/106+U7L38BAAD//wMAUEsDBBQABgAIAAAAIQB8&#10;hRwj2wAAAAgBAAAPAAAAZHJzL2Rvd25yZXYueG1sTE9NT4NAEL2b+B82Y+LNLtJEC7I0RlMTjy29&#10;eBtgClR2lrBLi/56pyd7mrx5L+8jW8+2VycafefYwOMiAkVcubrjxsC+2DysQPmAXGPvmAz8kId1&#10;fnuTYVq7M2/ptAuNEhP2KRpoQxhSrX3VkkW/cAOxcAc3WgwCx0bXI57F3PY6jqInbbFjSWhxoLeW&#10;qu/dZA2UXbzH323xEdlkswyfc3Gcvt6Nub+bX19ABZrDvxgu9aU65NKpdBPXXvWClyKUEz+DEnqV&#10;JDKtvPyTGHSe6esB+R8AAAD//wMAUEsBAi0AFAAGAAgAAAAhALaDOJL+AAAA4QEAABMAAAAAAAAA&#10;AAAAAAAAAAAAAFtDb250ZW50X1R5cGVzXS54bWxQSwECLQAUAAYACAAAACEAOP0h/9YAAACUAQAA&#10;CwAAAAAAAAAAAAAAAAAvAQAAX3JlbHMvLnJlbHNQSwECLQAUAAYACAAAACEAB1IulAsCAAAWBAAA&#10;DgAAAAAAAAAAAAAAAAAuAgAAZHJzL2Uyb0RvYy54bWxQSwECLQAUAAYACAAAACEAfIUcI9sAAAAI&#10;AQAADwAAAAAAAAAAAAAAAABlBAAAZHJzL2Rvd25yZXYueG1sUEsFBgAAAAAEAAQA8wAAAG0FAAAA&#10;AA==&#10;"/>
            </w:pict>
          </mc:Fallback>
        </mc:AlternateContent>
      </w:r>
    </w:p>
    <w:p w14:paraId="4177D8F6" w14:textId="77777777" w:rsidR="00A44B52" w:rsidRPr="00125824" w:rsidRDefault="00A44B52" w:rsidP="00A44B52">
      <w:pPr>
        <w:spacing w:line="360" w:lineRule="auto"/>
        <w:rPr>
          <w:rFonts w:ascii="Calibri" w:hAnsi="Calibri" w:cs="Calibri"/>
          <w:sz w:val="22"/>
          <w:szCs w:val="22"/>
        </w:rPr>
      </w:pPr>
    </w:p>
    <w:p w14:paraId="2DCB27F1" w14:textId="77777777" w:rsidR="00A44B52" w:rsidRPr="00125824" w:rsidRDefault="00A44B52" w:rsidP="00A44B52">
      <w:pPr>
        <w:spacing w:line="360" w:lineRule="auto"/>
        <w:rPr>
          <w:rFonts w:ascii="Calibri" w:hAnsi="Calibri" w:cs="Calibri"/>
          <w:sz w:val="22"/>
          <w:szCs w:val="22"/>
        </w:rPr>
      </w:pPr>
    </w:p>
    <w:p w14:paraId="65C80278" w14:textId="77777777" w:rsidR="00A44B52" w:rsidRPr="00125824" w:rsidRDefault="00A44B52" w:rsidP="00A44B52">
      <w:pPr>
        <w:spacing w:line="360" w:lineRule="auto"/>
        <w:rPr>
          <w:rFonts w:ascii="Calibri" w:hAnsi="Calibri" w:cs="Calibri"/>
          <w:sz w:val="22"/>
          <w:szCs w:val="22"/>
        </w:rPr>
      </w:pPr>
    </w:p>
    <w:p w14:paraId="45139F18" w14:textId="77777777" w:rsidR="00A44B52" w:rsidRPr="00125824" w:rsidRDefault="00A44B52" w:rsidP="00A44B52">
      <w:pPr>
        <w:spacing w:line="360" w:lineRule="auto"/>
        <w:rPr>
          <w:rFonts w:ascii="Calibri" w:hAnsi="Calibri" w:cs="Calibri"/>
          <w:sz w:val="22"/>
          <w:szCs w:val="22"/>
        </w:rPr>
      </w:pPr>
      <w:r w:rsidRPr="00125824">
        <w:rPr>
          <w:rFonts w:ascii="Calibri" w:hAnsi="Calibri" w:cs="Calibri"/>
          <w:sz w:val="22"/>
          <w:szCs w:val="22"/>
        </w:rPr>
        <w:t>8. Patents (if any)</w:t>
      </w:r>
    </w:p>
    <w:p w14:paraId="1CCB2BF8" w14:textId="77777777" w:rsidR="00A44B52" w:rsidRPr="00125824" w:rsidRDefault="00A44B52" w:rsidP="00A44B52">
      <w:pPr>
        <w:spacing w:line="360" w:lineRule="auto"/>
        <w:rPr>
          <w:rFonts w:ascii="Calibri" w:hAnsi="Calibri" w:cs="Calibri"/>
          <w:sz w:val="22"/>
          <w:szCs w:val="22"/>
          <w:u w:val="single"/>
        </w:rPr>
      </w:pPr>
      <w:r>
        <w:rPr>
          <w:rFonts w:ascii="Calibri" w:hAnsi="Calibri" w:cs="Calibri"/>
          <w:noProof/>
          <w:sz w:val="22"/>
          <w:szCs w:val="22"/>
        </w:rPr>
        <mc:AlternateContent>
          <mc:Choice Requires="wps">
            <w:drawing>
              <wp:anchor distT="0" distB="0" distL="114300" distR="114300" simplePos="0" relativeHeight="251667456" behindDoc="0" locked="0" layoutInCell="1" allowOverlap="1" wp14:anchorId="45F6F195" wp14:editId="2D9EA983">
                <wp:simplePos x="0" y="0"/>
                <wp:positionH relativeFrom="column">
                  <wp:posOffset>-6985</wp:posOffset>
                </wp:positionH>
                <wp:positionV relativeFrom="paragraph">
                  <wp:posOffset>31750</wp:posOffset>
                </wp:positionV>
                <wp:extent cx="5662295" cy="913765"/>
                <wp:effectExtent l="12065" t="12700" r="12065"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2295" cy="913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AA8F0" id="Rectangle 10" o:spid="_x0000_s1026" style="position:absolute;margin-left:-.55pt;margin-top:2.5pt;width:445.85pt;height:7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nwCwIAABYEAAAOAAAAZHJzL2Uyb0RvYy54bWysU8tu2zAQvBfoPxC817JUy4kFy0Hg1EWB&#10;NC2Q9gNoipKIUlx2SVtOv75L2nHcx6moDgRXS87Ozg6XN4fBsL1Cr8HWPJ9MOVNWQqNtV/OvXzZv&#10;rjnzQdhGGLCq5k/K85vV61fL0VWqgB5Mo5ARiPXV6Greh+CqLPOyV4PwE3DKUrIFHESgELusQTES&#10;+mCyYjqdZyNg4xCk8p7+3h2TfJXw21bJ8KltvQrM1Jy4hbRiWrdxzVZLUXUoXK/liYb4BxaD0JaK&#10;nqHuRBBsh/oPqEFLBA9tmEgYMmhbLVXqgbrJp79189gLp1IvJI53Z5n8/4OVD/tH9xkjde/uQX7z&#10;zMK6F7ZTt4gw9ko0VC6PQmWj89X5Qgw8XWXb8SM0NFqxC5A0OLQ4REDqjh2S1E9nqdUhMEk/y/m8&#10;KBYlZ5Jyi/zt1bxMJUT1fNuhD+8VDCxuao40yoQu9vc+RDaiej6S2IPRzUYbkwLstmuDbC9o7Jv0&#10;ndD95TFj2UjVy6JMyL/k/CXENH1/gxh0IP8aPdT8+nxIVFG2d7ZJ7gpCm+OeKBt70jFKF13qqy00&#10;TyQjwtGc9Jho0wP+4GwkY9bcf98JVJyZD5ZGschns+jkFMzKq4ICvMxsLzPCSoKqeeDsuF2Ho/t3&#10;DnXXU6U89W7hlsbX6qTsC6sTWTJfEvz0UKK7L+N06uU5r34CAAD//wMAUEsDBBQABgAIAAAAIQCm&#10;vxRm3QAAAAgBAAAPAAAAZHJzL2Rvd25yZXYueG1sTI9BT4NAEIXvJv6HzZh4a3ep2gBlaYymJh5b&#10;evE2wBRQdpewS4v+esdTPU7elzffy7az6cWZRt85qyFaKhBkK1d3ttFwLHaLGIQPaGvsnSUN3+Rh&#10;m9/eZJjW7mL3dD6ERnCJ9SlqaEMYUil91ZJBv3QDWc5ObjQY+BwbWY944XLTy5VSa2mws/yhxYFe&#10;Wqq+DpPRUHarI/7sizdlkt1DeJ+Lz+njVev7u/l5AyLQHK4w/OmzOuTsVLrJ1l70GhZRxKSGJ17E&#10;cZyoNYiSucc4AZln8v+A/BcAAP//AwBQSwECLQAUAAYACAAAACEAtoM4kv4AAADhAQAAEwAAAAAA&#10;AAAAAAAAAAAAAAAAW0NvbnRlbnRfVHlwZXNdLnhtbFBLAQItABQABgAIAAAAIQA4/SH/1gAAAJQB&#10;AAALAAAAAAAAAAAAAAAAAC8BAABfcmVscy8ucmVsc1BLAQItABQABgAIAAAAIQANgnnwCwIAABYE&#10;AAAOAAAAAAAAAAAAAAAAAC4CAABkcnMvZTJvRG9jLnhtbFBLAQItABQABgAIAAAAIQCmvxRm3QAA&#10;AAgBAAAPAAAAAAAAAAAAAAAAAGUEAABkcnMvZG93bnJldi54bWxQSwUGAAAAAAQABADzAAAAbwUA&#10;AAAA&#10;"/>
            </w:pict>
          </mc:Fallback>
        </mc:AlternateContent>
      </w:r>
    </w:p>
    <w:p w14:paraId="3962912D" w14:textId="77777777" w:rsidR="00A44B52" w:rsidRPr="00125824" w:rsidRDefault="00A44B52" w:rsidP="00A44B52">
      <w:pPr>
        <w:spacing w:line="360" w:lineRule="auto"/>
        <w:rPr>
          <w:rFonts w:ascii="Calibri" w:hAnsi="Calibri" w:cs="Calibri"/>
          <w:sz w:val="22"/>
          <w:szCs w:val="22"/>
        </w:rPr>
      </w:pPr>
    </w:p>
    <w:p w14:paraId="15683B26" w14:textId="77777777" w:rsidR="00A44B52" w:rsidRPr="00125824" w:rsidRDefault="00A44B52" w:rsidP="00A44B52">
      <w:pPr>
        <w:spacing w:line="360" w:lineRule="auto"/>
        <w:rPr>
          <w:rFonts w:ascii="Calibri" w:hAnsi="Calibri" w:cs="Calibri"/>
          <w:sz w:val="22"/>
          <w:szCs w:val="22"/>
        </w:rPr>
      </w:pPr>
    </w:p>
    <w:p w14:paraId="5AB1E570" w14:textId="77777777" w:rsidR="00A44B52" w:rsidRPr="00125824" w:rsidRDefault="00A44B52" w:rsidP="00A44B52">
      <w:pPr>
        <w:spacing w:line="360" w:lineRule="auto"/>
        <w:rPr>
          <w:rFonts w:ascii="Calibri" w:hAnsi="Calibri" w:cs="Calibri"/>
          <w:sz w:val="22"/>
          <w:szCs w:val="22"/>
        </w:rPr>
      </w:pPr>
    </w:p>
    <w:p w14:paraId="75BBE236" w14:textId="77777777" w:rsidR="00A44B52" w:rsidRPr="00125824" w:rsidRDefault="00A44B52" w:rsidP="00A44B52">
      <w:pPr>
        <w:spacing w:line="360" w:lineRule="auto"/>
        <w:rPr>
          <w:rFonts w:ascii="Calibri" w:hAnsi="Calibri" w:cs="Calibri"/>
          <w:sz w:val="22"/>
          <w:szCs w:val="22"/>
        </w:rPr>
      </w:pPr>
      <w:r w:rsidRPr="00125824">
        <w:rPr>
          <w:rFonts w:ascii="Calibri" w:hAnsi="Calibri" w:cs="Calibri"/>
          <w:sz w:val="22"/>
          <w:szCs w:val="22"/>
        </w:rPr>
        <w:t>9. Participation in seminars/colloquia/symposia</w:t>
      </w:r>
    </w:p>
    <w:p w14:paraId="43E21A5E" w14:textId="77777777" w:rsidR="00A44B52" w:rsidRPr="00125824" w:rsidRDefault="00A44B52" w:rsidP="00A44B52">
      <w:pPr>
        <w:spacing w:line="360" w:lineRule="auto"/>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73600" behindDoc="0" locked="0" layoutInCell="1" allowOverlap="1" wp14:anchorId="3AD9CBE6" wp14:editId="50701111">
                <wp:simplePos x="0" y="0"/>
                <wp:positionH relativeFrom="column">
                  <wp:posOffset>-90805</wp:posOffset>
                </wp:positionH>
                <wp:positionV relativeFrom="paragraph">
                  <wp:posOffset>40640</wp:posOffset>
                </wp:positionV>
                <wp:extent cx="5746115" cy="895350"/>
                <wp:effectExtent l="13970" t="12065" r="12065" b="69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115" cy="895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5AAF5" id="Rectangle 9" o:spid="_x0000_s1026" style="position:absolute;margin-left:-7.15pt;margin-top:3.2pt;width:452.45pt;height: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TFDAIAABYEAAAOAAAAZHJzL2Uyb0RvYy54bWysU9uO2yAQfa/Uf0C8N47TeHdjxVmtsk1V&#10;abuttO0HEIxtVMzQgcRJv74DzmbTy1NVHhDDwOHMmcPy9tAbtlfoNdiK55MpZ8pKqLVtK/71y+bN&#10;DWc+CFsLA1ZV/Kg8v129frUcXKlm0IGpFTICsb4cXMW7EFyZZV52qhd+Ak5ZSjaAvQgUYpvVKAZC&#10;7002m06vsgGwdghSeU+792OSrxJ+0ygZPjWNV4GZihO3kGZM8zbO2WopyhaF67Q80RD/wKIX2tKj&#10;Z6h7EQTbof4DqtcSwUMTJhL6DJpGS5VqoGry6W/VPHXCqVQLiePdWSb//2Dl4/7JfcZI3bsHkN88&#10;s7DuhG3VHSIMnRI1PZdHobLB+fJ8IQaerrLt8BFqaq3YBUgaHBrsIyBVxw5J6uNZanUITNJmcT2/&#10;yvOCM0m5m0Xxtki9yET5fNuhD+8V9CwuKo7UyoQu9g8+RDaifD6S2IPR9UYbkwJst2uDbC+o7Zs0&#10;UgFU5OUxY9lQ8UUxKxLyLzl/CTFN428QvQ7kX6N7quJ8SJRRtne2Tu4KQptxTZSNPekYpYsu9eUW&#10;6iPJiDCakz4TLTrAH5wNZMyK++87gYoz88FSKxb5fB6dnIJ5cT2jAC8z28uMsJKgKh44G5frMLp/&#10;51C3Hb2Up9ot3FH7Gp2UfWF1IkvmS4KfPkp092WcTr1859VPAAAA//8DAFBLAwQUAAYACAAAACEA&#10;Mz+LYN8AAAAJAQAADwAAAGRycy9kb3ducmV2LnhtbEyPQU/CQBCF7yb+h82YeIMt0FQo3RKjwcQj&#10;lIu3bXdsi93ZpruF6q93POFx8r689022m2wnLjj41pGCxTwCgVQ501Kt4FTsZ2sQPmgyunOECr7R&#10;wy6/v8t0atyVDng5hlpwCflUK2hC6FMpfdWg1X7ueiTOPt1gdeBzqKUZ9JXLbSeXUZRIq1vihUb3&#10;+NJg9XUcrYKyXZ70z6F4i+xmvwrvU3EeP16VenyYnrcgAk7hBsOfPqtDzk6lG8l40SmYLeIVowqS&#10;GATn602UgCgZjJ9ikHkm/3+Q/wIAAP//AwBQSwECLQAUAAYACAAAACEAtoM4kv4AAADhAQAAEwAA&#10;AAAAAAAAAAAAAAAAAAAAW0NvbnRlbnRfVHlwZXNdLnhtbFBLAQItABQABgAIAAAAIQA4/SH/1gAA&#10;AJQBAAALAAAAAAAAAAAAAAAAAC8BAABfcmVscy8ucmVsc1BLAQItABQABgAIAAAAIQATAMTFDAIA&#10;ABYEAAAOAAAAAAAAAAAAAAAAAC4CAABkcnMvZTJvRG9jLnhtbFBLAQItABQABgAIAAAAIQAzP4tg&#10;3wAAAAkBAAAPAAAAAAAAAAAAAAAAAGYEAABkcnMvZG93bnJldi54bWxQSwUGAAAAAAQABADzAAAA&#10;cgUAAAAA&#10;"/>
            </w:pict>
          </mc:Fallback>
        </mc:AlternateContent>
      </w:r>
    </w:p>
    <w:p w14:paraId="541A5F97" w14:textId="77777777" w:rsidR="00A44B52" w:rsidRPr="00125824" w:rsidRDefault="00A44B52" w:rsidP="00A44B52">
      <w:pPr>
        <w:spacing w:line="360" w:lineRule="auto"/>
        <w:rPr>
          <w:rFonts w:ascii="Calibri" w:hAnsi="Calibri" w:cs="Calibri"/>
          <w:sz w:val="22"/>
          <w:szCs w:val="22"/>
        </w:rPr>
      </w:pPr>
    </w:p>
    <w:p w14:paraId="12D1FCB9" w14:textId="77777777" w:rsidR="00A44B52" w:rsidRPr="00125824" w:rsidRDefault="00A44B52" w:rsidP="00A44B52">
      <w:pPr>
        <w:spacing w:line="360" w:lineRule="auto"/>
        <w:rPr>
          <w:rFonts w:ascii="Calibri" w:hAnsi="Calibri" w:cs="Calibri"/>
          <w:sz w:val="22"/>
          <w:szCs w:val="22"/>
        </w:rPr>
      </w:pPr>
    </w:p>
    <w:p w14:paraId="1CD90905" w14:textId="77777777" w:rsidR="00A44B52" w:rsidRPr="00125824" w:rsidRDefault="00A44B52" w:rsidP="00A44B52">
      <w:pPr>
        <w:spacing w:line="360" w:lineRule="auto"/>
        <w:rPr>
          <w:rFonts w:ascii="Calibri" w:hAnsi="Calibri" w:cs="Calibri"/>
          <w:sz w:val="22"/>
          <w:szCs w:val="22"/>
        </w:rPr>
      </w:pPr>
    </w:p>
    <w:p w14:paraId="4D3BC70D" w14:textId="77777777" w:rsidR="00A44B52" w:rsidRPr="00125824" w:rsidRDefault="00A44B52" w:rsidP="00A44B52">
      <w:pPr>
        <w:spacing w:line="360" w:lineRule="auto"/>
        <w:rPr>
          <w:rFonts w:ascii="Calibri" w:hAnsi="Calibri" w:cs="Calibri"/>
          <w:sz w:val="22"/>
          <w:szCs w:val="22"/>
        </w:rPr>
      </w:pPr>
    </w:p>
    <w:p w14:paraId="09502D72" w14:textId="77777777" w:rsidR="00A44B52" w:rsidRPr="00125824" w:rsidRDefault="00A44B52" w:rsidP="00A44B52">
      <w:pPr>
        <w:spacing w:line="360" w:lineRule="auto"/>
        <w:rPr>
          <w:rFonts w:ascii="Calibri" w:hAnsi="Calibri" w:cs="Calibri"/>
          <w:sz w:val="22"/>
          <w:szCs w:val="22"/>
        </w:rPr>
      </w:pPr>
      <w:r w:rsidRPr="00125824">
        <w:rPr>
          <w:rFonts w:ascii="Calibri" w:hAnsi="Calibri" w:cs="Calibri"/>
          <w:sz w:val="22"/>
          <w:szCs w:val="22"/>
        </w:rPr>
        <w:t>10. Involvement in and contribution to Institution/ Department Building</w:t>
      </w:r>
    </w:p>
    <w:p w14:paraId="63EC1B38" w14:textId="77777777" w:rsidR="00A44B52" w:rsidRPr="00125824" w:rsidRDefault="00A44B52" w:rsidP="00A44B52">
      <w:pPr>
        <w:spacing w:line="360" w:lineRule="auto"/>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74624" behindDoc="0" locked="0" layoutInCell="1" allowOverlap="1" wp14:anchorId="764BA332" wp14:editId="4EC0B631">
                <wp:simplePos x="0" y="0"/>
                <wp:positionH relativeFrom="column">
                  <wp:posOffset>-144145</wp:posOffset>
                </wp:positionH>
                <wp:positionV relativeFrom="paragraph">
                  <wp:posOffset>162560</wp:posOffset>
                </wp:positionV>
                <wp:extent cx="5852795" cy="840105"/>
                <wp:effectExtent l="8255" t="10160" r="6350"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795" cy="840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D25A9" id="Rectangle 8" o:spid="_x0000_s1026" style="position:absolute;margin-left:-11.35pt;margin-top:12.8pt;width:460.85pt;height:6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PGVCQIAABYEAAAOAAAAZHJzL2Uyb0RvYy54bWysU9uO2yAQfa/Uf0C8N06iuJtYcVarbFNV&#10;2nYrbfsBBGMbFRg6kDjp13cg2Wx6earKA2IYOJw5c1jeHqxhe4VBg6v5ZDTmTDkJjXZdzb9+2byZ&#10;cxaicI0w4FTNjyrw29XrV8vBV2oKPZhGISMQF6rB17yP0VdFEWSvrAgj8MpRsgW0IlKIXdGgGAjd&#10;mmI6Hr8tBsDGI0gVAu3en5J8lfHbVsn42LZBRWZqTtxinjHP2zQXq6WoOhS+1/JMQ/wDCyu0o0cv&#10;UPciCrZD/QeU1RIhQBtHEmwBbaulyjVQNZPxb9U89cKrXAuJE/xFpvD/YOWn/ZP/jIl68A8gvwXm&#10;YN0L16k7RBh6JRp6bpKEKgYfqsuFFAS6yrbDR2iotWIXIWtwaNEmQKqOHbLUx4vU6hCZpM1yXk5v&#10;FiVnknLzGdVe5idE9XzbY4jvFViWFjVHamVGF/uHEBMbUT0fyezB6GajjckBdtu1QbYX1PZNHmf0&#10;cH3MODbUfFFOy4z8Sy5cQ4zz+BuE1ZH8a7SlKi6HRJVke+ea7K4otDmtibJxZx2TdMmlodpCcyQZ&#10;EU7mpM9Eix7wB2cDGbPm4ftOoOLMfHDUisVkNktOzsGsvJlSgNeZ7XVGOElQNY+cnZbreHL/zqPu&#10;enppkmt3cEfta3VW9oXVmSyZLwt+/ijJ3ddxPvXynVc/AQAA//8DAFBLAwQUAAYACAAAACEA5FTx&#10;Sd8AAAAKAQAADwAAAGRycy9kb3ducmV2LnhtbEyPy07DMBBF90j8gzVI7FoHoz4S4lQIVCSWbbph&#10;N4lNEojHUey0ga9nWMFyNEf3npvvZteLsx1D50nD3TIBYan2pqNGw6ncL7YgQkQy2HuyGr5sgF1x&#10;fZVjZvyFDvZ8jI3gEAoZamhjHDIpQ91ah2HpB0v8e/ejw8jn2Egz4oXDXS9Vkqylw464ocXBPrW2&#10;/jxOTkPVqRN+H8qXxKX7+/g6lx/T27PWtzfz4wOIaOf4B8OvPqtDwU6Vn8gE0WtYKLVhVINarUEw&#10;sE1THlcxudqkIItc/p9Q/AAAAP//AwBQSwECLQAUAAYACAAAACEAtoM4kv4AAADhAQAAEwAAAAAA&#10;AAAAAAAAAAAAAAAAW0NvbnRlbnRfVHlwZXNdLnhtbFBLAQItABQABgAIAAAAIQA4/SH/1gAAAJQB&#10;AAALAAAAAAAAAAAAAAAAAC8BAABfcmVscy8ucmVsc1BLAQItABQABgAIAAAAIQCPWPGVCQIAABYE&#10;AAAOAAAAAAAAAAAAAAAAAC4CAABkcnMvZTJvRG9jLnhtbFBLAQItABQABgAIAAAAIQDkVPFJ3wAA&#10;AAoBAAAPAAAAAAAAAAAAAAAAAGMEAABkcnMvZG93bnJldi54bWxQSwUGAAAAAAQABADzAAAAbwUA&#10;AAAA&#10;"/>
            </w:pict>
          </mc:Fallback>
        </mc:AlternateContent>
      </w:r>
    </w:p>
    <w:p w14:paraId="73DD2502" w14:textId="77777777" w:rsidR="00A44B52" w:rsidRPr="00125824" w:rsidRDefault="00A44B52" w:rsidP="00A44B52">
      <w:pPr>
        <w:spacing w:line="360" w:lineRule="auto"/>
        <w:rPr>
          <w:rFonts w:ascii="Calibri" w:hAnsi="Calibri" w:cs="Calibri"/>
          <w:sz w:val="22"/>
          <w:szCs w:val="22"/>
        </w:rPr>
      </w:pPr>
    </w:p>
    <w:p w14:paraId="05E1ACA0" w14:textId="77777777" w:rsidR="00A44B52" w:rsidRPr="00125824" w:rsidRDefault="00A44B52" w:rsidP="00A44B52">
      <w:pPr>
        <w:spacing w:line="360" w:lineRule="auto"/>
        <w:rPr>
          <w:rFonts w:ascii="Calibri" w:hAnsi="Calibri" w:cs="Calibri"/>
          <w:sz w:val="22"/>
          <w:szCs w:val="22"/>
        </w:rPr>
      </w:pPr>
    </w:p>
    <w:p w14:paraId="3DA82302" w14:textId="77777777" w:rsidR="00A44B52" w:rsidRPr="00125824" w:rsidRDefault="00A44B52" w:rsidP="00A44B52">
      <w:pPr>
        <w:spacing w:line="360" w:lineRule="auto"/>
        <w:rPr>
          <w:rFonts w:ascii="Calibri" w:hAnsi="Calibri" w:cs="Calibri"/>
          <w:b/>
          <w:i/>
          <w:sz w:val="22"/>
          <w:szCs w:val="22"/>
        </w:rPr>
      </w:pPr>
    </w:p>
    <w:p w14:paraId="7653D5FF" w14:textId="77777777" w:rsidR="00A44B52" w:rsidRPr="00125824" w:rsidRDefault="00A44B52" w:rsidP="00A44B52">
      <w:pPr>
        <w:spacing w:line="360" w:lineRule="auto"/>
        <w:rPr>
          <w:rFonts w:ascii="Calibri" w:hAnsi="Calibri" w:cs="Calibri"/>
          <w:b/>
          <w:i/>
          <w:sz w:val="22"/>
          <w:szCs w:val="22"/>
        </w:rPr>
      </w:pPr>
    </w:p>
    <w:p w14:paraId="0945826A" w14:textId="77777777" w:rsidR="00A44B52" w:rsidRPr="00125824" w:rsidRDefault="00A44B52" w:rsidP="00A44B52">
      <w:pPr>
        <w:rPr>
          <w:rFonts w:ascii="Calibri" w:hAnsi="Calibri" w:cs="Calibri"/>
          <w:bCs/>
          <w:i/>
          <w:sz w:val="22"/>
          <w:szCs w:val="22"/>
        </w:rPr>
      </w:pPr>
      <w:r w:rsidRPr="00125824">
        <w:rPr>
          <w:rFonts w:ascii="Calibri" w:hAnsi="Calibri" w:cs="Calibri"/>
          <w:bCs/>
          <w:i/>
          <w:sz w:val="22"/>
          <w:szCs w:val="22"/>
        </w:rPr>
        <w:t xml:space="preserve">I hereby undertake to abide by the terms and conditions of the Professional Development Allowance of Assam Don Bosco University. While presenting my Application for Professional Development Allowance, I shall respectfully accept towards the decision of the University and shall continue my </w:t>
      </w:r>
      <w:proofErr w:type="spellStart"/>
      <w:r w:rsidRPr="00125824">
        <w:rPr>
          <w:rFonts w:ascii="Calibri" w:hAnsi="Calibri" w:cs="Calibri"/>
          <w:bCs/>
          <w:i/>
          <w:sz w:val="22"/>
          <w:szCs w:val="22"/>
        </w:rPr>
        <w:t>endeavours</w:t>
      </w:r>
      <w:proofErr w:type="spellEnd"/>
      <w:r w:rsidRPr="00125824">
        <w:rPr>
          <w:rFonts w:ascii="Calibri" w:hAnsi="Calibri" w:cs="Calibri"/>
          <w:bCs/>
          <w:i/>
          <w:sz w:val="22"/>
          <w:szCs w:val="22"/>
        </w:rPr>
        <w:t xml:space="preserve"> towards Institution and Department building, ever mindful of the commitment of the University to “value based education”.</w:t>
      </w:r>
    </w:p>
    <w:p w14:paraId="4AA8C9D7" w14:textId="77777777" w:rsidR="00A44B52" w:rsidRPr="00125824" w:rsidRDefault="00A44B52" w:rsidP="00A44B52">
      <w:pPr>
        <w:spacing w:line="360" w:lineRule="auto"/>
        <w:rPr>
          <w:rFonts w:ascii="Calibri" w:hAnsi="Calibri" w:cs="Calibri"/>
          <w:bCs/>
          <w:i/>
          <w:sz w:val="22"/>
          <w:szCs w:val="22"/>
        </w:rPr>
      </w:pPr>
    </w:p>
    <w:p w14:paraId="485412D3" w14:textId="77777777" w:rsidR="00A44B52" w:rsidRPr="00125824" w:rsidRDefault="00A44B52" w:rsidP="00A44B52">
      <w:pPr>
        <w:spacing w:line="360" w:lineRule="auto"/>
        <w:jc w:val="right"/>
        <w:rPr>
          <w:rFonts w:ascii="Calibri" w:hAnsi="Calibri" w:cs="Calibri"/>
          <w:bCs/>
          <w:i/>
          <w:sz w:val="22"/>
          <w:szCs w:val="22"/>
        </w:rPr>
      </w:pPr>
      <w:r w:rsidRPr="00125824">
        <w:rPr>
          <w:rFonts w:ascii="Calibri" w:hAnsi="Calibri" w:cs="Calibri"/>
          <w:bCs/>
          <w:i/>
          <w:sz w:val="22"/>
          <w:szCs w:val="22"/>
        </w:rPr>
        <w:t>…………………………………</w:t>
      </w:r>
    </w:p>
    <w:p w14:paraId="5C62FAB3" w14:textId="77777777" w:rsidR="00A44B52" w:rsidRPr="00125824" w:rsidRDefault="00A44B52" w:rsidP="00A44B52">
      <w:pPr>
        <w:pBdr>
          <w:bottom w:val="single" w:sz="12" w:space="1" w:color="auto"/>
        </w:pBdr>
        <w:spacing w:line="360" w:lineRule="auto"/>
        <w:jc w:val="right"/>
        <w:rPr>
          <w:rFonts w:ascii="Calibri" w:hAnsi="Calibri" w:cs="Calibri"/>
          <w:bCs/>
          <w:i/>
          <w:sz w:val="22"/>
          <w:szCs w:val="22"/>
        </w:rPr>
      </w:pPr>
      <w:r w:rsidRPr="00125824">
        <w:rPr>
          <w:rFonts w:ascii="Calibri" w:hAnsi="Calibri" w:cs="Calibri"/>
          <w:bCs/>
          <w:i/>
          <w:sz w:val="22"/>
          <w:szCs w:val="22"/>
        </w:rPr>
        <w:t>Signature of Applicant</w:t>
      </w:r>
    </w:p>
    <w:p w14:paraId="5C387AE5" w14:textId="77777777" w:rsidR="00A44B52" w:rsidRPr="00125824" w:rsidRDefault="00A44B52" w:rsidP="00A44B52">
      <w:pPr>
        <w:spacing w:line="360" w:lineRule="auto"/>
        <w:jc w:val="center"/>
        <w:rPr>
          <w:rFonts w:ascii="Calibri" w:hAnsi="Calibri" w:cs="Calibri"/>
          <w:b/>
          <w:i/>
          <w:sz w:val="22"/>
          <w:szCs w:val="22"/>
        </w:rPr>
      </w:pPr>
      <w:r w:rsidRPr="00125824">
        <w:rPr>
          <w:rFonts w:ascii="Calibri" w:hAnsi="Calibri" w:cs="Calibri"/>
          <w:b/>
          <w:i/>
          <w:sz w:val="22"/>
          <w:szCs w:val="22"/>
        </w:rPr>
        <w:t>(For use of Review only)</w:t>
      </w:r>
    </w:p>
    <w:p w14:paraId="7DCF832C" w14:textId="77777777" w:rsidR="00A44B52" w:rsidRPr="00125824" w:rsidRDefault="00A44B52" w:rsidP="00A44B52">
      <w:pPr>
        <w:spacing w:line="360" w:lineRule="auto"/>
        <w:rPr>
          <w:rFonts w:ascii="Calibri" w:hAnsi="Calibri" w:cs="Calibri"/>
          <w:b/>
          <w:sz w:val="22"/>
          <w:szCs w:val="22"/>
        </w:rPr>
      </w:pPr>
      <w:r w:rsidRPr="00125824">
        <w:rPr>
          <w:rFonts w:ascii="Calibri" w:hAnsi="Calibri" w:cs="Calibri"/>
          <w:b/>
          <w:sz w:val="22"/>
          <w:szCs w:val="22"/>
        </w:rPr>
        <w:t>1. Recommendation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2428"/>
        <w:gridCol w:w="2268"/>
        <w:gridCol w:w="1985"/>
      </w:tblGrid>
      <w:tr w:rsidR="00A44B52" w:rsidRPr="00125824" w14:paraId="6A7603BD" w14:textId="77777777" w:rsidTr="00B14A0E">
        <w:tc>
          <w:tcPr>
            <w:tcW w:w="2250" w:type="dxa"/>
          </w:tcPr>
          <w:p w14:paraId="1CE822FA" w14:textId="77777777" w:rsidR="00A44B52" w:rsidRPr="00125824" w:rsidRDefault="00A44B52" w:rsidP="00B14A0E">
            <w:pPr>
              <w:spacing w:line="360" w:lineRule="auto"/>
              <w:rPr>
                <w:rFonts w:ascii="Calibri" w:hAnsi="Calibri" w:cs="Calibri"/>
                <w:bCs/>
                <w:sz w:val="22"/>
                <w:szCs w:val="22"/>
              </w:rPr>
            </w:pPr>
            <w:r w:rsidRPr="00125824">
              <w:rPr>
                <w:rFonts w:ascii="Calibri" w:hAnsi="Calibri" w:cs="Calibri"/>
                <w:bCs/>
                <w:sz w:val="22"/>
                <w:szCs w:val="22"/>
              </w:rPr>
              <w:t>Designation</w:t>
            </w:r>
          </w:p>
        </w:tc>
        <w:tc>
          <w:tcPr>
            <w:tcW w:w="2428" w:type="dxa"/>
          </w:tcPr>
          <w:p w14:paraId="10928B31" w14:textId="77777777" w:rsidR="00A44B52" w:rsidRPr="00125824" w:rsidRDefault="00A44B52" w:rsidP="00B14A0E">
            <w:pPr>
              <w:spacing w:line="360" w:lineRule="auto"/>
              <w:rPr>
                <w:rFonts w:ascii="Calibri" w:hAnsi="Calibri" w:cs="Calibri"/>
                <w:bCs/>
                <w:sz w:val="22"/>
                <w:szCs w:val="22"/>
              </w:rPr>
            </w:pPr>
            <w:r w:rsidRPr="00125824">
              <w:rPr>
                <w:rFonts w:ascii="Calibri" w:hAnsi="Calibri" w:cs="Calibri"/>
                <w:bCs/>
                <w:sz w:val="22"/>
                <w:szCs w:val="22"/>
              </w:rPr>
              <w:t>Name</w:t>
            </w:r>
          </w:p>
        </w:tc>
        <w:tc>
          <w:tcPr>
            <w:tcW w:w="2268" w:type="dxa"/>
          </w:tcPr>
          <w:p w14:paraId="60F29D62" w14:textId="77777777" w:rsidR="00A44B52" w:rsidRPr="00125824" w:rsidRDefault="00A44B52" w:rsidP="00B14A0E">
            <w:pPr>
              <w:spacing w:line="360" w:lineRule="auto"/>
              <w:rPr>
                <w:rFonts w:ascii="Calibri" w:hAnsi="Calibri" w:cs="Calibri"/>
                <w:bCs/>
                <w:sz w:val="22"/>
                <w:szCs w:val="22"/>
              </w:rPr>
            </w:pPr>
            <w:r w:rsidRPr="00125824">
              <w:rPr>
                <w:rFonts w:ascii="Calibri" w:hAnsi="Calibri" w:cs="Calibri"/>
                <w:bCs/>
                <w:sz w:val="22"/>
                <w:szCs w:val="22"/>
              </w:rPr>
              <w:t>Comment</w:t>
            </w:r>
          </w:p>
        </w:tc>
        <w:tc>
          <w:tcPr>
            <w:tcW w:w="1985" w:type="dxa"/>
          </w:tcPr>
          <w:p w14:paraId="568C967C" w14:textId="77777777" w:rsidR="00A44B52" w:rsidRPr="00125824" w:rsidRDefault="00A44B52" w:rsidP="00B14A0E">
            <w:pPr>
              <w:spacing w:line="360" w:lineRule="auto"/>
              <w:rPr>
                <w:rFonts w:ascii="Calibri" w:hAnsi="Calibri" w:cs="Calibri"/>
                <w:bCs/>
                <w:sz w:val="22"/>
                <w:szCs w:val="22"/>
              </w:rPr>
            </w:pPr>
            <w:r w:rsidRPr="00125824">
              <w:rPr>
                <w:rFonts w:ascii="Calibri" w:hAnsi="Calibri" w:cs="Calibri"/>
                <w:bCs/>
                <w:sz w:val="22"/>
                <w:szCs w:val="22"/>
              </w:rPr>
              <w:t>Signature</w:t>
            </w:r>
          </w:p>
        </w:tc>
      </w:tr>
      <w:tr w:rsidR="00A44B52" w:rsidRPr="00125824" w14:paraId="6D9EAD9E" w14:textId="77777777" w:rsidTr="00B14A0E">
        <w:trPr>
          <w:trHeight w:val="360"/>
        </w:trPr>
        <w:tc>
          <w:tcPr>
            <w:tcW w:w="2250" w:type="dxa"/>
            <w:vAlign w:val="center"/>
          </w:tcPr>
          <w:p w14:paraId="4C7A4AB1" w14:textId="77777777" w:rsidR="00A44B52" w:rsidRPr="00125824" w:rsidRDefault="00A44B52" w:rsidP="00B14A0E">
            <w:pPr>
              <w:jc w:val="left"/>
              <w:rPr>
                <w:rFonts w:ascii="Calibri" w:hAnsi="Calibri" w:cs="Calibri"/>
                <w:bCs/>
                <w:sz w:val="22"/>
                <w:szCs w:val="22"/>
              </w:rPr>
            </w:pPr>
            <w:r w:rsidRPr="00125824">
              <w:rPr>
                <w:rFonts w:ascii="Calibri" w:hAnsi="Calibri" w:cs="Calibri"/>
                <w:bCs/>
                <w:sz w:val="22"/>
                <w:szCs w:val="22"/>
              </w:rPr>
              <w:t>Head of Department</w:t>
            </w:r>
          </w:p>
        </w:tc>
        <w:tc>
          <w:tcPr>
            <w:tcW w:w="2428" w:type="dxa"/>
            <w:vAlign w:val="center"/>
          </w:tcPr>
          <w:p w14:paraId="0A904AC3" w14:textId="77777777" w:rsidR="00A44B52" w:rsidRPr="00125824" w:rsidRDefault="00A44B52" w:rsidP="00B14A0E">
            <w:pPr>
              <w:jc w:val="left"/>
              <w:rPr>
                <w:rFonts w:ascii="Calibri" w:hAnsi="Calibri" w:cs="Calibri"/>
                <w:bCs/>
                <w:sz w:val="22"/>
                <w:szCs w:val="22"/>
              </w:rPr>
            </w:pPr>
          </w:p>
        </w:tc>
        <w:tc>
          <w:tcPr>
            <w:tcW w:w="2268" w:type="dxa"/>
            <w:vAlign w:val="center"/>
          </w:tcPr>
          <w:p w14:paraId="5C90C1E0" w14:textId="77777777" w:rsidR="00A44B52" w:rsidRPr="00125824" w:rsidRDefault="00A44B52" w:rsidP="00B14A0E">
            <w:pPr>
              <w:jc w:val="left"/>
              <w:rPr>
                <w:rFonts w:ascii="Calibri" w:hAnsi="Calibri" w:cs="Calibri"/>
                <w:bCs/>
                <w:sz w:val="22"/>
                <w:szCs w:val="22"/>
              </w:rPr>
            </w:pPr>
          </w:p>
        </w:tc>
        <w:tc>
          <w:tcPr>
            <w:tcW w:w="1985" w:type="dxa"/>
            <w:vAlign w:val="center"/>
          </w:tcPr>
          <w:p w14:paraId="386AA091" w14:textId="77777777" w:rsidR="00A44B52" w:rsidRPr="00125824" w:rsidRDefault="00A44B52" w:rsidP="00B14A0E">
            <w:pPr>
              <w:jc w:val="left"/>
              <w:rPr>
                <w:rFonts w:ascii="Calibri" w:hAnsi="Calibri" w:cs="Calibri"/>
                <w:bCs/>
                <w:sz w:val="22"/>
                <w:szCs w:val="22"/>
              </w:rPr>
            </w:pPr>
          </w:p>
        </w:tc>
      </w:tr>
      <w:tr w:rsidR="00A44B52" w:rsidRPr="00125824" w14:paraId="0BB1021D" w14:textId="77777777" w:rsidTr="00B14A0E">
        <w:trPr>
          <w:trHeight w:val="360"/>
        </w:trPr>
        <w:tc>
          <w:tcPr>
            <w:tcW w:w="2250" w:type="dxa"/>
            <w:vAlign w:val="center"/>
          </w:tcPr>
          <w:p w14:paraId="7B778985" w14:textId="77777777" w:rsidR="00A44B52" w:rsidRPr="00125824" w:rsidRDefault="00A44B52" w:rsidP="00B14A0E">
            <w:pPr>
              <w:jc w:val="left"/>
              <w:rPr>
                <w:rFonts w:ascii="Calibri" w:hAnsi="Calibri" w:cs="Calibri"/>
                <w:bCs/>
                <w:sz w:val="22"/>
                <w:szCs w:val="22"/>
              </w:rPr>
            </w:pPr>
            <w:r w:rsidRPr="00125824">
              <w:rPr>
                <w:rFonts w:ascii="Calibri" w:hAnsi="Calibri" w:cs="Calibri"/>
                <w:bCs/>
                <w:sz w:val="22"/>
                <w:szCs w:val="22"/>
              </w:rPr>
              <w:t>Director of School</w:t>
            </w:r>
          </w:p>
        </w:tc>
        <w:tc>
          <w:tcPr>
            <w:tcW w:w="2428" w:type="dxa"/>
            <w:vAlign w:val="center"/>
          </w:tcPr>
          <w:p w14:paraId="33E3AEB9" w14:textId="77777777" w:rsidR="00A44B52" w:rsidRPr="00125824" w:rsidRDefault="00A44B52" w:rsidP="00B14A0E">
            <w:pPr>
              <w:jc w:val="left"/>
              <w:rPr>
                <w:rFonts w:ascii="Calibri" w:hAnsi="Calibri" w:cs="Calibri"/>
                <w:bCs/>
                <w:sz w:val="22"/>
                <w:szCs w:val="22"/>
              </w:rPr>
            </w:pPr>
          </w:p>
        </w:tc>
        <w:tc>
          <w:tcPr>
            <w:tcW w:w="2268" w:type="dxa"/>
            <w:vAlign w:val="center"/>
          </w:tcPr>
          <w:p w14:paraId="40B2CF57" w14:textId="77777777" w:rsidR="00A44B52" w:rsidRPr="00125824" w:rsidRDefault="00A44B52" w:rsidP="00B14A0E">
            <w:pPr>
              <w:jc w:val="left"/>
              <w:rPr>
                <w:rFonts w:ascii="Calibri" w:hAnsi="Calibri" w:cs="Calibri"/>
                <w:bCs/>
                <w:sz w:val="22"/>
                <w:szCs w:val="22"/>
              </w:rPr>
            </w:pPr>
          </w:p>
        </w:tc>
        <w:tc>
          <w:tcPr>
            <w:tcW w:w="1985" w:type="dxa"/>
            <w:vAlign w:val="center"/>
          </w:tcPr>
          <w:p w14:paraId="26C9182B" w14:textId="77777777" w:rsidR="00A44B52" w:rsidRPr="00125824" w:rsidRDefault="00A44B52" w:rsidP="00B14A0E">
            <w:pPr>
              <w:jc w:val="left"/>
              <w:rPr>
                <w:rFonts w:ascii="Calibri" w:hAnsi="Calibri" w:cs="Calibri"/>
                <w:bCs/>
                <w:sz w:val="22"/>
                <w:szCs w:val="22"/>
              </w:rPr>
            </w:pPr>
          </w:p>
        </w:tc>
      </w:tr>
    </w:tbl>
    <w:p w14:paraId="20AAD9DE" w14:textId="77777777" w:rsidR="00A44B52" w:rsidRPr="00125824" w:rsidRDefault="00A44B52" w:rsidP="00A44B52">
      <w:pPr>
        <w:spacing w:line="360" w:lineRule="auto"/>
        <w:rPr>
          <w:rFonts w:ascii="Calibri" w:hAnsi="Calibri" w:cs="Calibri"/>
          <w:b/>
          <w:sz w:val="22"/>
          <w:szCs w:val="22"/>
        </w:rPr>
      </w:pPr>
    </w:p>
    <w:p w14:paraId="5574F07D" w14:textId="77777777" w:rsidR="00A44B52" w:rsidRPr="00125824" w:rsidRDefault="00A44B52" w:rsidP="00A44B52">
      <w:pPr>
        <w:spacing w:line="360" w:lineRule="auto"/>
        <w:rPr>
          <w:rFonts w:ascii="Calibri" w:hAnsi="Calibri" w:cs="Calibri"/>
          <w:b/>
          <w:sz w:val="22"/>
          <w:szCs w:val="22"/>
        </w:rPr>
      </w:pPr>
      <w:r>
        <w:rPr>
          <w:rFonts w:ascii="Calibri" w:hAnsi="Calibri" w:cs="Calibri"/>
          <w:noProof/>
          <w:sz w:val="22"/>
          <w:szCs w:val="22"/>
        </w:rPr>
        <mc:AlternateContent>
          <mc:Choice Requires="wps">
            <w:drawing>
              <wp:anchor distT="0" distB="0" distL="114300" distR="114300" simplePos="0" relativeHeight="251668480" behindDoc="0" locked="0" layoutInCell="1" allowOverlap="1" wp14:anchorId="521A478C" wp14:editId="5537A637">
                <wp:simplePos x="0" y="0"/>
                <wp:positionH relativeFrom="column">
                  <wp:posOffset>8255</wp:posOffset>
                </wp:positionH>
                <wp:positionV relativeFrom="paragraph">
                  <wp:posOffset>159385</wp:posOffset>
                </wp:positionV>
                <wp:extent cx="5664835" cy="887095"/>
                <wp:effectExtent l="8255" t="6985" r="13335"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835" cy="887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F8FDF" id="Rectangle 7" o:spid="_x0000_s1026" style="position:absolute;margin-left:.65pt;margin-top:12.55pt;width:446.05pt;height:6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1V5CwIAABYEAAAOAAAAZHJzL2Uyb0RvYy54bWysU9uO2yAQfa/Uf0C8N3bSOJtYcVarbFNV&#10;2m4rbfsBBGMbFTN0IHHSr+9Astn08lSVB8QwcDhz5rC8PfSG7RV6Dbbi41HOmbISam3bin/9snkz&#10;58wHYWthwKqKH5Xnt6vXr5aDK9UEOjC1QkYg1peDq3gXgiuzzMtO9cKPwClLyQawF4FCbLMaxUDo&#10;vckmeT7LBsDaIUjlPe3en5J8lfCbRsnwqWm8CsxUnLiFNGOat3HOVktRtihcp+WZhvgHFr3Qlh69&#10;QN2LINgO9R9QvZYIHpowktBn0DRaqlQDVTPOf6vmqRNOpVpIHO8uMvn/Bysf90/uM0bq3j2A/OaZ&#10;hXUnbKvuEGHolKjpuXEUKhucLy8XYuDpKtsOH6Gm1opdgKTBocE+AlJ17JCkPl6kVofAJG0Ws9l0&#10;/rbgTFJuPr/JF0V6QpTPtx368F5Bz+Ki4kitTOhi/+BDZCPK5yOJPRhdb7QxKcB2uzbI9oLavknj&#10;jO6vjxnLhoovikmRkH/J+WuIPI2/QfQ6kH+N7qmKyyFRRtne2Tq5KwhtTmuibOxZxyhddKkvt1Af&#10;SUaEkznpM9GiA/zB2UDGrLj/vhOoODMfLLViMZ5Oo5NTMC1uJhTgdWZ7nRFWElTFA2en5Tqc3L9z&#10;qNuOXhqn2i3cUfsanZR9YXUmS+ZLgp8/SnT3dZxOvXzn1U8AAAD//wMAUEsDBBQABgAIAAAAIQAJ&#10;A3563QAAAAgBAAAPAAAAZHJzL2Rvd25yZXYueG1sTI9BT4NAEIXvJv6HzZh4s0uhNpSyNEZTE48t&#10;vXgb2BGo7C5hlxb99Y4nPb55L2++l+9m04sLjb5zVsFyEYEgWzvd2UbBqdw/pCB8QKuxd5YUfJGH&#10;XXF7k2Om3dUe6HIMjeAS6zNU0IYwZFL6uiWDfuEGsux9uNFgYDk2Uo945XLTyziK1tJgZ/lDiwM9&#10;t1R/HiejoOriE34fytfIbPZJeJvL8/T+otT93fy0BRFoDn9h+MVndCiYqXKT1V70rBMOKogflyDY&#10;TjfJCkTF9/UqBVnk8v+A4gcAAP//AwBQSwECLQAUAAYACAAAACEAtoM4kv4AAADhAQAAEwAAAAAA&#10;AAAAAAAAAAAAAAAAW0NvbnRlbnRfVHlwZXNdLnhtbFBLAQItABQABgAIAAAAIQA4/SH/1gAAAJQB&#10;AAALAAAAAAAAAAAAAAAAAC8BAABfcmVscy8ucmVsc1BLAQItABQABgAIAAAAIQAc61V5CwIAABYE&#10;AAAOAAAAAAAAAAAAAAAAAC4CAABkcnMvZTJvRG9jLnhtbFBLAQItABQABgAIAAAAIQAJA3563QAA&#10;AAgBAAAPAAAAAAAAAAAAAAAAAGUEAABkcnMvZG93bnJldi54bWxQSwUGAAAAAAQABADzAAAAbwUA&#10;AAAA&#10;"/>
            </w:pict>
          </mc:Fallback>
        </mc:AlternateContent>
      </w:r>
      <w:r w:rsidRPr="00125824">
        <w:rPr>
          <w:rFonts w:ascii="Calibri" w:hAnsi="Calibri" w:cs="Calibri"/>
          <w:b/>
          <w:sz w:val="22"/>
          <w:szCs w:val="22"/>
        </w:rPr>
        <w:t>2.Comments by  Research Committee</w:t>
      </w:r>
    </w:p>
    <w:p w14:paraId="023AD942" w14:textId="77777777" w:rsidR="00A44B52" w:rsidRPr="00125824" w:rsidRDefault="00A44B52" w:rsidP="00A44B52">
      <w:pPr>
        <w:spacing w:line="360" w:lineRule="auto"/>
        <w:rPr>
          <w:rFonts w:ascii="Calibri" w:hAnsi="Calibri" w:cs="Calibri"/>
          <w:b/>
          <w:sz w:val="22"/>
          <w:szCs w:val="22"/>
        </w:rPr>
      </w:pPr>
    </w:p>
    <w:p w14:paraId="26AD7765" w14:textId="77777777" w:rsidR="00A44B52" w:rsidRPr="00125824" w:rsidRDefault="00A44B52" w:rsidP="00A44B52">
      <w:pPr>
        <w:spacing w:line="360" w:lineRule="auto"/>
        <w:rPr>
          <w:rFonts w:ascii="Calibri" w:hAnsi="Calibri" w:cs="Calibri"/>
          <w:b/>
          <w:sz w:val="22"/>
          <w:szCs w:val="22"/>
        </w:rPr>
      </w:pPr>
    </w:p>
    <w:p w14:paraId="67CA1CEE" w14:textId="77777777" w:rsidR="00A44B52" w:rsidRPr="00125824" w:rsidRDefault="00A44B52" w:rsidP="00A44B52">
      <w:pPr>
        <w:spacing w:line="360" w:lineRule="auto"/>
        <w:rPr>
          <w:rFonts w:ascii="Calibri" w:hAnsi="Calibri" w:cs="Calibri"/>
          <w:b/>
          <w:sz w:val="22"/>
          <w:szCs w:val="22"/>
        </w:rPr>
      </w:pPr>
    </w:p>
    <w:p w14:paraId="4FC4D2FE" w14:textId="77777777" w:rsidR="00A44B52" w:rsidRPr="00125824" w:rsidRDefault="00A44B52" w:rsidP="00A44B52">
      <w:pPr>
        <w:tabs>
          <w:tab w:val="left" w:pos="3960"/>
        </w:tabs>
        <w:spacing w:line="360" w:lineRule="auto"/>
        <w:rPr>
          <w:rFonts w:ascii="Calibri" w:hAnsi="Calibri" w:cs="Calibri"/>
          <w:bCs/>
          <w:i/>
          <w:sz w:val="22"/>
          <w:szCs w:val="22"/>
        </w:rPr>
      </w:pPr>
    </w:p>
    <w:p w14:paraId="4CDF2FC4" w14:textId="77777777" w:rsidR="00A44B52" w:rsidRPr="00125824" w:rsidRDefault="00A44B52" w:rsidP="00A44B52">
      <w:pPr>
        <w:tabs>
          <w:tab w:val="left" w:pos="3960"/>
        </w:tabs>
        <w:spacing w:line="360" w:lineRule="auto"/>
        <w:rPr>
          <w:rFonts w:ascii="Calibri" w:hAnsi="Calibri" w:cs="Calibri"/>
          <w:bCs/>
          <w:i/>
          <w:sz w:val="22"/>
          <w:szCs w:val="22"/>
        </w:rPr>
      </w:pPr>
    </w:p>
    <w:p w14:paraId="293855B6" w14:textId="77777777" w:rsidR="00A44B52" w:rsidRPr="00125824" w:rsidRDefault="00A44B52" w:rsidP="00A44B52">
      <w:pPr>
        <w:tabs>
          <w:tab w:val="left" w:pos="3960"/>
        </w:tabs>
        <w:spacing w:line="360" w:lineRule="auto"/>
        <w:rPr>
          <w:rFonts w:ascii="Calibri" w:hAnsi="Calibri" w:cs="Calibri"/>
          <w:bCs/>
          <w:i/>
          <w:sz w:val="22"/>
          <w:szCs w:val="22"/>
        </w:rPr>
      </w:pPr>
      <w:r w:rsidRPr="00125824">
        <w:rPr>
          <w:rFonts w:ascii="Calibri" w:hAnsi="Calibri" w:cs="Calibri"/>
          <w:bCs/>
          <w:i/>
          <w:sz w:val="22"/>
          <w:szCs w:val="22"/>
        </w:rPr>
        <w:t>Names (Research Committee)</w:t>
      </w:r>
      <w:r w:rsidRPr="00125824">
        <w:rPr>
          <w:rFonts w:ascii="Calibri" w:hAnsi="Calibri" w:cs="Calibri"/>
          <w:bCs/>
          <w:i/>
          <w:sz w:val="22"/>
          <w:szCs w:val="22"/>
        </w:rPr>
        <w:tab/>
      </w:r>
      <w:r>
        <w:rPr>
          <w:rFonts w:ascii="Calibri" w:hAnsi="Calibri" w:cs="Calibri"/>
          <w:bCs/>
          <w:i/>
          <w:sz w:val="22"/>
          <w:szCs w:val="22"/>
        </w:rPr>
        <w:tab/>
      </w:r>
      <w:r>
        <w:rPr>
          <w:rFonts w:ascii="Calibri" w:hAnsi="Calibri" w:cs="Calibri"/>
          <w:bCs/>
          <w:i/>
          <w:sz w:val="22"/>
          <w:szCs w:val="22"/>
        </w:rPr>
        <w:tab/>
      </w:r>
      <w:r>
        <w:rPr>
          <w:rFonts w:ascii="Calibri" w:hAnsi="Calibri" w:cs="Calibri"/>
          <w:bCs/>
          <w:i/>
          <w:sz w:val="22"/>
          <w:szCs w:val="22"/>
        </w:rPr>
        <w:tab/>
      </w:r>
      <w:r w:rsidRPr="00125824">
        <w:rPr>
          <w:rFonts w:ascii="Calibri" w:hAnsi="Calibri" w:cs="Calibri"/>
          <w:bCs/>
          <w:i/>
          <w:sz w:val="22"/>
          <w:szCs w:val="22"/>
        </w:rPr>
        <w:t>Signature (Research Committee)</w:t>
      </w:r>
    </w:p>
    <w:p w14:paraId="713CE2FB" w14:textId="77777777" w:rsidR="00A44B52" w:rsidRPr="00125824" w:rsidRDefault="00A44B52" w:rsidP="00A44B52">
      <w:pPr>
        <w:tabs>
          <w:tab w:val="left" w:pos="3960"/>
        </w:tabs>
        <w:spacing w:line="360" w:lineRule="auto"/>
        <w:rPr>
          <w:rFonts w:ascii="Calibri" w:hAnsi="Calibri" w:cs="Calibri"/>
          <w:bCs/>
          <w:i/>
          <w:sz w:val="22"/>
          <w:szCs w:val="22"/>
        </w:rPr>
      </w:pPr>
      <w:r w:rsidRPr="00125824">
        <w:rPr>
          <w:rFonts w:ascii="Calibri" w:hAnsi="Calibri" w:cs="Calibri"/>
          <w:bCs/>
          <w:i/>
          <w:sz w:val="22"/>
          <w:szCs w:val="22"/>
        </w:rPr>
        <w:t>……………………………………………………</w:t>
      </w:r>
      <w:r w:rsidRPr="00125824">
        <w:rPr>
          <w:rFonts w:ascii="Calibri" w:hAnsi="Calibri" w:cs="Calibri"/>
          <w:bCs/>
          <w:i/>
          <w:sz w:val="22"/>
          <w:szCs w:val="22"/>
        </w:rPr>
        <w:tab/>
      </w:r>
      <w:r>
        <w:rPr>
          <w:rFonts w:ascii="Calibri" w:hAnsi="Calibri" w:cs="Calibri"/>
          <w:bCs/>
          <w:i/>
          <w:sz w:val="22"/>
          <w:szCs w:val="22"/>
        </w:rPr>
        <w:tab/>
      </w:r>
      <w:r>
        <w:rPr>
          <w:rFonts w:ascii="Calibri" w:hAnsi="Calibri" w:cs="Calibri"/>
          <w:bCs/>
          <w:i/>
          <w:sz w:val="22"/>
          <w:szCs w:val="22"/>
        </w:rPr>
        <w:tab/>
      </w:r>
      <w:r>
        <w:rPr>
          <w:rFonts w:ascii="Calibri" w:hAnsi="Calibri" w:cs="Calibri"/>
          <w:bCs/>
          <w:i/>
          <w:sz w:val="22"/>
          <w:szCs w:val="22"/>
        </w:rPr>
        <w:tab/>
      </w:r>
      <w:r w:rsidRPr="00125824">
        <w:rPr>
          <w:rFonts w:ascii="Calibri" w:hAnsi="Calibri" w:cs="Calibri"/>
          <w:bCs/>
          <w:i/>
          <w:sz w:val="22"/>
          <w:szCs w:val="22"/>
        </w:rPr>
        <w:t>………………………………………………</w:t>
      </w:r>
    </w:p>
    <w:p w14:paraId="47DCBC68" w14:textId="77777777" w:rsidR="00A44B52" w:rsidRPr="00125824" w:rsidRDefault="00A44B52" w:rsidP="00A44B52">
      <w:pPr>
        <w:tabs>
          <w:tab w:val="left" w:pos="3960"/>
        </w:tabs>
        <w:spacing w:line="360" w:lineRule="auto"/>
        <w:rPr>
          <w:rFonts w:ascii="Calibri" w:hAnsi="Calibri" w:cs="Calibri"/>
          <w:bCs/>
          <w:i/>
          <w:sz w:val="22"/>
          <w:szCs w:val="22"/>
        </w:rPr>
      </w:pPr>
      <w:r w:rsidRPr="00125824">
        <w:rPr>
          <w:rFonts w:ascii="Calibri" w:hAnsi="Calibri" w:cs="Calibri"/>
          <w:bCs/>
          <w:i/>
          <w:sz w:val="22"/>
          <w:szCs w:val="22"/>
        </w:rPr>
        <w:t>……………………………………………………</w:t>
      </w:r>
      <w:r w:rsidRPr="00125824">
        <w:rPr>
          <w:rFonts w:ascii="Calibri" w:hAnsi="Calibri" w:cs="Calibri"/>
          <w:bCs/>
          <w:i/>
          <w:sz w:val="22"/>
          <w:szCs w:val="22"/>
        </w:rPr>
        <w:tab/>
      </w:r>
      <w:r>
        <w:rPr>
          <w:rFonts w:ascii="Calibri" w:hAnsi="Calibri" w:cs="Calibri"/>
          <w:bCs/>
          <w:i/>
          <w:sz w:val="22"/>
          <w:szCs w:val="22"/>
        </w:rPr>
        <w:tab/>
      </w:r>
      <w:r>
        <w:rPr>
          <w:rFonts w:ascii="Calibri" w:hAnsi="Calibri" w:cs="Calibri"/>
          <w:bCs/>
          <w:i/>
          <w:sz w:val="22"/>
          <w:szCs w:val="22"/>
        </w:rPr>
        <w:tab/>
      </w:r>
      <w:r>
        <w:rPr>
          <w:rFonts w:ascii="Calibri" w:hAnsi="Calibri" w:cs="Calibri"/>
          <w:bCs/>
          <w:i/>
          <w:sz w:val="22"/>
          <w:szCs w:val="22"/>
        </w:rPr>
        <w:tab/>
      </w:r>
      <w:r w:rsidRPr="00125824">
        <w:rPr>
          <w:rFonts w:ascii="Calibri" w:hAnsi="Calibri" w:cs="Calibri"/>
          <w:bCs/>
          <w:i/>
          <w:sz w:val="22"/>
          <w:szCs w:val="22"/>
        </w:rPr>
        <w:t>………………………………………………</w:t>
      </w:r>
    </w:p>
    <w:p w14:paraId="7A34BA1E" w14:textId="77777777" w:rsidR="00A44B52" w:rsidRPr="00125824" w:rsidRDefault="00A44B52" w:rsidP="00A44B52">
      <w:pPr>
        <w:tabs>
          <w:tab w:val="left" w:pos="3960"/>
        </w:tabs>
        <w:spacing w:line="360" w:lineRule="auto"/>
        <w:rPr>
          <w:rFonts w:ascii="Calibri" w:hAnsi="Calibri" w:cs="Calibri"/>
          <w:b/>
          <w:i/>
          <w:sz w:val="22"/>
          <w:szCs w:val="22"/>
        </w:rPr>
      </w:pPr>
      <w:r w:rsidRPr="00125824">
        <w:rPr>
          <w:rFonts w:ascii="Calibri" w:hAnsi="Calibri" w:cs="Calibri"/>
          <w:bCs/>
          <w:i/>
          <w:sz w:val="22"/>
          <w:szCs w:val="22"/>
        </w:rPr>
        <w:t>……………………………………………………</w:t>
      </w:r>
      <w:r w:rsidRPr="00125824">
        <w:rPr>
          <w:rFonts w:ascii="Calibri" w:hAnsi="Calibri" w:cs="Calibri"/>
          <w:bCs/>
          <w:i/>
          <w:sz w:val="22"/>
          <w:szCs w:val="22"/>
        </w:rPr>
        <w:tab/>
      </w:r>
      <w:r>
        <w:rPr>
          <w:rFonts w:ascii="Calibri" w:hAnsi="Calibri" w:cs="Calibri"/>
          <w:bCs/>
          <w:i/>
          <w:sz w:val="22"/>
          <w:szCs w:val="22"/>
        </w:rPr>
        <w:tab/>
      </w:r>
      <w:r>
        <w:rPr>
          <w:rFonts w:ascii="Calibri" w:hAnsi="Calibri" w:cs="Calibri"/>
          <w:bCs/>
          <w:i/>
          <w:sz w:val="22"/>
          <w:szCs w:val="22"/>
        </w:rPr>
        <w:tab/>
      </w:r>
      <w:r>
        <w:rPr>
          <w:rFonts w:ascii="Calibri" w:hAnsi="Calibri" w:cs="Calibri"/>
          <w:bCs/>
          <w:i/>
          <w:sz w:val="22"/>
          <w:szCs w:val="22"/>
        </w:rPr>
        <w:tab/>
      </w:r>
      <w:r w:rsidRPr="00125824">
        <w:rPr>
          <w:rFonts w:ascii="Calibri" w:hAnsi="Calibri" w:cs="Calibri"/>
          <w:bCs/>
          <w:i/>
          <w:sz w:val="22"/>
          <w:szCs w:val="22"/>
        </w:rPr>
        <w:t>………………………………………………</w:t>
      </w:r>
      <w:r w:rsidRPr="00125824">
        <w:rPr>
          <w:rFonts w:ascii="Calibri" w:hAnsi="Calibri" w:cs="Calibri"/>
          <w:b/>
          <w:i/>
          <w:sz w:val="22"/>
          <w:szCs w:val="22"/>
        </w:rPr>
        <w:t xml:space="preserve"> </w:t>
      </w:r>
    </w:p>
    <w:p w14:paraId="53D51705" w14:textId="77777777" w:rsidR="00A44B52" w:rsidRDefault="00A44B52" w:rsidP="00A44B52">
      <w:pPr>
        <w:tabs>
          <w:tab w:val="left" w:pos="3960"/>
        </w:tabs>
        <w:spacing w:line="360" w:lineRule="auto"/>
        <w:rPr>
          <w:rFonts w:ascii="Calibri" w:hAnsi="Calibri" w:cs="Calibri"/>
          <w:b/>
          <w:i/>
          <w:sz w:val="22"/>
          <w:szCs w:val="22"/>
        </w:rPr>
      </w:pPr>
    </w:p>
    <w:p w14:paraId="30E0FA0D" w14:textId="77777777" w:rsidR="00A44B52" w:rsidRDefault="00A44B52" w:rsidP="00A44B52">
      <w:pPr>
        <w:tabs>
          <w:tab w:val="left" w:pos="3960"/>
        </w:tabs>
        <w:spacing w:line="360" w:lineRule="auto"/>
        <w:rPr>
          <w:rFonts w:ascii="Calibri" w:hAnsi="Calibri" w:cs="Calibri"/>
          <w:b/>
          <w:i/>
          <w:sz w:val="22"/>
          <w:szCs w:val="22"/>
        </w:rPr>
      </w:pPr>
    </w:p>
    <w:p w14:paraId="41E59964" w14:textId="77777777" w:rsidR="00A44B52" w:rsidRPr="00125824" w:rsidRDefault="00A44B52" w:rsidP="00A44B52">
      <w:pPr>
        <w:tabs>
          <w:tab w:val="left" w:pos="3960"/>
        </w:tabs>
        <w:spacing w:line="360" w:lineRule="auto"/>
        <w:rPr>
          <w:rFonts w:ascii="Calibri" w:hAnsi="Calibri" w:cs="Calibri"/>
          <w:b/>
          <w:i/>
          <w:sz w:val="22"/>
          <w:szCs w:val="22"/>
        </w:rPr>
      </w:pPr>
    </w:p>
    <w:p w14:paraId="203A74E9" w14:textId="77777777" w:rsidR="00A44B52" w:rsidRPr="00125824" w:rsidRDefault="00A44B52" w:rsidP="00A44B52">
      <w:pPr>
        <w:spacing w:line="360" w:lineRule="auto"/>
        <w:rPr>
          <w:rFonts w:ascii="Calibri" w:hAnsi="Calibri" w:cs="Calibri"/>
          <w:b/>
          <w:sz w:val="22"/>
          <w:szCs w:val="22"/>
        </w:rPr>
      </w:pPr>
      <w:r w:rsidRPr="00125824">
        <w:rPr>
          <w:rFonts w:ascii="Calibri" w:hAnsi="Calibri" w:cs="Calibri"/>
          <w:b/>
          <w:sz w:val="22"/>
          <w:szCs w:val="22"/>
        </w:rPr>
        <w:t>3. Comments by Board of Management</w:t>
      </w:r>
    </w:p>
    <w:p w14:paraId="7DA3D17A" w14:textId="77777777" w:rsidR="00A44B52" w:rsidRPr="00125824" w:rsidRDefault="00A44B52" w:rsidP="00A44B52">
      <w:pPr>
        <w:spacing w:line="360" w:lineRule="auto"/>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71552" behindDoc="0" locked="0" layoutInCell="1" allowOverlap="1" wp14:anchorId="52F07C72" wp14:editId="6EE313E7">
                <wp:simplePos x="0" y="0"/>
                <wp:positionH relativeFrom="column">
                  <wp:posOffset>-243840</wp:posOffset>
                </wp:positionH>
                <wp:positionV relativeFrom="paragraph">
                  <wp:posOffset>51435</wp:posOffset>
                </wp:positionV>
                <wp:extent cx="6209665" cy="1097915"/>
                <wp:effectExtent l="13335" t="13335" r="635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9665" cy="1097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E1CF5" id="Rectangle 6" o:spid="_x0000_s1026" style="position:absolute;margin-left:-19.2pt;margin-top:4.05pt;width:488.95pt;height:8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4kCwIAABcEAAAOAAAAZHJzL2Uyb0RvYy54bWysU9uO2yAQfa/Uf0C8N7ajJLux4qxW2aaq&#10;tL1I234AwdhGxQwdSJz06zuQrDe9PFXlATEMHM6cOazujr1hB4Veg614Mck5U1ZCrW1b8a9ftm9u&#10;OfNB2FoYsKriJ+X53fr1q9XgSjWFDkytkBGI9eXgKt6F4Mos87JTvfATcMpSsgHsRaAQ26xGMRB6&#10;b7Jpni+yAbB2CFJ5T7sP5yRfJ/ymUTJ8ahqvAjMVJ24hzZjmXZyz9UqULQrXaXmhIf6BRS+0pUdH&#10;qAcRBNuj/gOq1xLBQxMmEvoMmkZLlWqgaor8t2qeOuFUqoXE8W6Uyf8/WPnx8OQ+Y6Tu3SPIb55Z&#10;2HTCtuoeEYZOiZqeK6JQ2eB8OV6IgaerbDd8gJpaK/YBkgbHBvsISNWxY5L6NEqtjoFJ2lxM8+Vi&#10;MedMUq7IlzfLYp7eEOXzdYc+vFPQs7ioOFIvE7w4PPoQ6Yjy+UiiD0bXW21MCrDdbQyyg6C+b9O4&#10;oPvrY8ayoeLL+XSekH/J+WuIPI2/QfQ6kIGN7it+Ox4SZdTtra2TvYLQ5rwmysZehIzaRZv6cgf1&#10;iXREOLuTfhMtOsAfnA3kzIr773uBijPz3lIvlsVsFq2cgtn8ZkoBXmd21xlhJUFVPHB2Xm7C2f57&#10;h7rt6KUi1W7hnvrX6KTsC6sLWXJfEvzyU6K9r+N06uU/r38CAAD//wMAUEsDBBQABgAIAAAAIQAM&#10;Vuqv3gAAAAkBAAAPAAAAZHJzL2Rvd25yZXYueG1sTI9BT4NAEIXvJv6HzZh4a3cpagBZGqOpiceW&#10;XrwtMALKzhJ2adFf73iqx8n78t43+Xaxgzjh5HtHGqK1AoFUu6anVsOx3K0SED4YaszgCDV8o4dt&#10;cX2Vm6xxZ9rj6RBawSXkM6OhC2HMpPR1h9b4tRuROPtwkzWBz6mVzWTOXG4HuVHqQVrTEy90ZsTn&#10;Duuvw2w1VP3maH725auy6S4Ob0v5Ob+/aH17szw9ggi4hAsMf/qsDgU7VW6mxotBwypO7hjVkEQg&#10;OE/j9B5ExWASKZBFLv9/UPwCAAD//wMAUEsBAi0AFAAGAAgAAAAhALaDOJL+AAAA4QEAABMAAAAA&#10;AAAAAAAAAAAAAAAAAFtDb250ZW50X1R5cGVzXS54bWxQSwECLQAUAAYACAAAACEAOP0h/9YAAACU&#10;AQAACwAAAAAAAAAAAAAAAAAvAQAAX3JlbHMvLnJlbHNQSwECLQAUAAYACAAAACEABj/uJAsCAAAX&#10;BAAADgAAAAAAAAAAAAAAAAAuAgAAZHJzL2Uyb0RvYy54bWxQSwECLQAUAAYACAAAACEADFbqr94A&#10;AAAJAQAADwAAAAAAAAAAAAAAAABlBAAAZHJzL2Rvd25yZXYueG1sUEsFBgAAAAAEAAQA8wAAAHAF&#10;AAAAAA==&#10;"/>
            </w:pict>
          </mc:Fallback>
        </mc:AlternateContent>
      </w:r>
    </w:p>
    <w:p w14:paraId="10A8366D" w14:textId="77777777" w:rsidR="00A44B52" w:rsidRPr="00125824" w:rsidRDefault="00A44B52" w:rsidP="00A44B52">
      <w:pPr>
        <w:spacing w:line="360" w:lineRule="auto"/>
        <w:rPr>
          <w:rFonts w:ascii="Calibri" w:hAnsi="Calibri" w:cs="Calibri"/>
          <w:sz w:val="22"/>
          <w:szCs w:val="22"/>
        </w:rPr>
      </w:pPr>
    </w:p>
    <w:p w14:paraId="203CA5E0" w14:textId="77777777" w:rsidR="00A44B52" w:rsidRDefault="00A44B52" w:rsidP="00A44B52">
      <w:pPr>
        <w:spacing w:line="360" w:lineRule="auto"/>
        <w:rPr>
          <w:rFonts w:ascii="Calibri" w:hAnsi="Calibri" w:cs="Calibri"/>
          <w:b/>
          <w:sz w:val="22"/>
          <w:szCs w:val="22"/>
        </w:rPr>
      </w:pPr>
    </w:p>
    <w:p w14:paraId="51B457A5" w14:textId="77777777" w:rsidR="00A44B52" w:rsidRDefault="00A44B52" w:rsidP="00A44B52">
      <w:pPr>
        <w:spacing w:line="360" w:lineRule="auto"/>
        <w:rPr>
          <w:rFonts w:ascii="Calibri" w:hAnsi="Calibri" w:cs="Calibri"/>
          <w:b/>
          <w:sz w:val="22"/>
          <w:szCs w:val="22"/>
        </w:rPr>
      </w:pPr>
    </w:p>
    <w:p w14:paraId="0E93238B" w14:textId="77777777" w:rsidR="00A44B52" w:rsidRDefault="00A44B52" w:rsidP="00A44B52">
      <w:pPr>
        <w:spacing w:line="360" w:lineRule="auto"/>
        <w:rPr>
          <w:rFonts w:ascii="Calibri" w:hAnsi="Calibri" w:cs="Calibri"/>
          <w:b/>
          <w:sz w:val="22"/>
          <w:szCs w:val="22"/>
        </w:rPr>
      </w:pPr>
    </w:p>
    <w:p w14:paraId="3DC753BA" w14:textId="77777777" w:rsidR="00A44B52" w:rsidRPr="00125824" w:rsidRDefault="00A44B52" w:rsidP="00A44B52">
      <w:pPr>
        <w:spacing w:line="360" w:lineRule="auto"/>
        <w:rPr>
          <w:rFonts w:ascii="Calibri" w:hAnsi="Calibri" w:cs="Calibri"/>
          <w:b/>
          <w:sz w:val="22"/>
          <w:szCs w:val="22"/>
        </w:rPr>
      </w:pPr>
    </w:p>
    <w:p w14:paraId="22E3E44F" w14:textId="77777777" w:rsidR="00A44B52" w:rsidRPr="00125824" w:rsidRDefault="00A44B52" w:rsidP="00A44B52">
      <w:pPr>
        <w:spacing w:line="360" w:lineRule="auto"/>
        <w:rPr>
          <w:rFonts w:ascii="Calibri" w:hAnsi="Calibri" w:cs="Calibri"/>
          <w:b/>
          <w:i/>
          <w:sz w:val="22"/>
          <w:szCs w:val="22"/>
        </w:rPr>
      </w:pPr>
      <w:r w:rsidRPr="00125824">
        <w:rPr>
          <w:rFonts w:ascii="Calibri" w:hAnsi="Calibri" w:cs="Calibri"/>
          <w:b/>
          <w:sz w:val="22"/>
          <w:szCs w:val="22"/>
        </w:rPr>
        <w:t xml:space="preserve">Professional Development Allowance – </w:t>
      </w:r>
      <w:r w:rsidRPr="00125824">
        <w:rPr>
          <w:rFonts w:ascii="Calibri" w:hAnsi="Calibri" w:cs="Calibri"/>
          <w:b/>
          <w:i/>
          <w:sz w:val="22"/>
          <w:szCs w:val="22"/>
        </w:rPr>
        <w:t xml:space="preserve">(Sanctioned)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1"/>
      </w:tblGrid>
      <w:tr w:rsidR="00A44B52" w:rsidRPr="004C148A" w14:paraId="3DF4829C" w14:textId="77777777" w:rsidTr="00B14A0E">
        <w:trPr>
          <w:trHeight w:val="1369"/>
        </w:trPr>
        <w:tc>
          <w:tcPr>
            <w:tcW w:w="4360" w:type="dxa"/>
            <w:shd w:val="clear" w:color="auto" w:fill="auto"/>
          </w:tcPr>
          <w:p w14:paraId="1BBA6718" w14:textId="77777777" w:rsidR="00A44B52" w:rsidRPr="004C148A" w:rsidRDefault="00A44B52" w:rsidP="00B14A0E">
            <w:pPr>
              <w:spacing w:line="360" w:lineRule="auto"/>
              <w:rPr>
                <w:rFonts w:ascii="Calibri" w:hAnsi="Calibri" w:cs="Calibri"/>
                <w:b/>
                <w:sz w:val="22"/>
                <w:szCs w:val="22"/>
              </w:rPr>
            </w:pPr>
            <w:r w:rsidRPr="004C148A">
              <w:rPr>
                <w:rFonts w:ascii="Calibri" w:hAnsi="Calibri" w:cs="Calibri"/>
                <w:b/>
                <w:sz w:val="22"/>
                <w:szCs w:val="22"/>
              </w:rPr>
              <w:t>Amount</w:t>
            </w:r>
          </w:p>
          <w:p w14:paraId="5911C6A1" w14:textId="77777777" w:rsidR="00A44B52" w:rsidRPr="004C148A" w:rsidRDefault="00A44B52" w:rsidP="00B14A0E">
            <w:pPr>
              <w:spacing w:line="360" w:lineRule="auto"/>
              <w:rPr>
                <w:rFonts w:ascii="Calibri" w:hAnsi="Calibri" w:cs="Calibri"/>
                <w:b/>
                <w:sz w:val="22"/>
                <w:szCs w:val="22"/>
              </w:rPr>
            </w:pPr>
            <w:r w:rsidRPr="004C148A">
              <w:rPr>
                <w:rFonts w:ascii="Calibri" w:hAnsi="Calibri" w:cs="Calibri"/>
                <w:b/>
                <w:sz w:val="22"/>
                <w:szCs w:val="22"/>
              </w:rPr>
              <w:t>(Mention in words)</w:t>
            </w:r>
          </w:p>
        </w:tc>
        <w:tc>
          <w:tcPr>
            <w:tcW w:w="4361" w:type="dxa"/>
            <w:shd w:val="clear" w:color="auto" w:fill="auto"/>
          </w:tcPr>
          <w:p w14:paraId="19FDF033" w14:textId="77777777" w:rsidR="00A44B52" w:rsidRPr="004C148A" w:rsidRDefault="00A44B52" w:rsidP="00B14A0E">
            <w:pPr>
              <w:spacing w:line="360" w:lineRule="auto"/>
              <w:rPr>
                <w:rFonts w:ascii="Calibri" w:hAnsi="Calibri" w:cs="Calibri"/>
                <w:b/>
                <w:sz w:val="22"/>
                <w:szCs w:val="22"/>
              </w:rPr>
            </w:pPr>
          </w:p>
        </w:tc>
      </w:tr>
    </w:tbl>
    <w:p w14:paraId="68436958" w14:textId="77777777" w:rsidR="00A44B52" w:rsidRPr="00125824" w:rsidRDefault="00A44B52" w:rsidP="00A44B52">
      <w:pPr>
        <w:spacing w:line="360" w:lineRule="auto"/>
        <w:rPr>
          <w:rFonts w:ascii="Calibri" w:hAnsi="Calibri" w:cs="Calibri"/>
          <w:b/>
          <w:sz w:val="22"/>
          <w:szCs w:val="22"/>
        </w:rPr>
      </w:pPr>
    </w:p>
    <w:p w14:paraId="7D2D4A87" w14:textId="77777777" w:rsidR="00A44B52" w:rsidRPr="00125824" w:rsidRDefault="00A44B52" w:rsidP="00A44B52">
      <w:pPr>
        <w:spacing w:line="360" w:lineRule="auto"/>
        <w:rPr>
          <w:rFonts w:ascii="Calibri" w:hAnsi="Calibri" w:cs="Calibri"/>
          <w:b/>
          <w:sz w:val="22"/>
          <w:szCs w:val="22"/>
        </w:rPr>
      </w:pPr>
    </w:p>
    <w:p w14:paraId="4D911D05" w14:textId="77777777" w:rsidR="00A44B52" w:rsidRDefault="00A44B52" w:rsidP="00A44B52">
      <w:pPr>
        <w:spacing w:line="360" w:lineRule="auto"/>
        <w:rPr>
          <w:rFonts w:ascii="Calibri" w:hAnsi="Calibri" w:cs="Calibri"/>
          <w:b/>
          <w:sz w:val="22"/>
          <w:szCs w:val="22"/>
        </w:rPr>
      </w:pPr>
    </w:p>
    <w:p w14:paraId="53132BF2" w14:textId="77777777" w:rsidR="00A44B52" w:rsidRDefault="00A44B52" w:rsidP="00A44B52">
      <w:pPr>
        <w:spacing w:line="360" w:lineRule="auto"/>
        <w:rPr>
          <w:rFonts w:ascii="Calibri" w:hAnsi="Calibri" w:cs="Calibri"/>
          <w:b/>
          <w:sz w:val="22"/>
          <w:szCs w:val="22"/>
        </w:rPr>
      </w:pPr>
    </w:p>
    <w:p w14:paraId="2189C8AB" w14:textId="77777777" w:rsidR="00A44B52" w:rsidRPr="00125824" w:rsidRDefault="00A44B52" w:rsidP="00A44B52">
      <w:pPr>
        <w:spacing w:line="360" w:lineRule="auto"/>
        <w:rPr>
          <w:rFonts w:ascii="Calibri" w:hAnsi="Calibri" w:cs="Calibri"/>
          <w:b/>
          <w:sz w:val="22"/>
          <w:szCs w:val="22"/>
        </w:rPr>
      </w:pPr>
      <w:r>
        <w:rPr>
          <w:rFonts w:ascii="Calibri" w:hAnsi="Calibri" w:cs="Calibri"/>
          <w:b/>
          <w:sz w:val="22"/>
          <w:szCs w:val="22"/>
        </w:rPr>
        <w:t>Signature of Vice Chancellor</w:t>
      </w:r>
    </w:p>
    <w:p w14:paraId="3DE41539" w14:textId="77777777" w:rsidR="00A44B52" w:rsidRPr="00125824" w:rsidRDefault="00A44B52" w:rsidP="00A44B52">
      <w:pPr>
        <w:spacing w:line="360" w:lineRule="auto"/>
        <w:rPr>
          <w:rFonts w:ascii="Calibri" w:hAnsi="Calibri" w:cs="Calibri"/>
          <w:b/>
          <w:sz w:val="22"/>
          <w:szCs w:val="22"/>
        </w:rPr>
      </w:pPr>
    </w:p>
    <w:p w14:paraId="720F0206" w14:textId="77777777" w:rsidR="00A44B52" w:rsidRDefault="00A44B52" w:rsidP="00A44B52">
      <w:pPr>
        <w:spacing w:line="360" w:lineRule="auto"/>
        <w:rPr>
          <w:rFonts w:ascii="Calibri" w:hAnsi="Calibri" w:cs="Calibri"/>
          <w:b/>
          <w:sz w:val="22"/>
          <w:szCs w:val="22"/>
        </w:rPr>
      </w:pPr>
      <w:r w:rsidRPr="00125824">
        <w:rPr>
          <w:rFonts w:ascii="Calibri" w:hAnsi="Calibri" w:cs="Calibri"/>
          <w:b/>
          <w:sz w:val="22"/>
          <w:szCs w:val="22"/>
        </w:rPr>
        <w:t>Date</w:t>
      </w:r>
      <w:r>
        <w:rPr>
          <w:rFonts w:ascii="Calibri" w:hAnsi="Calibri" w:cs="Calibri"/>
          <w:b/>
          <w:sz w:val="22"/>
          <w:szCs w:val="22"/>
        </w:rPr>
        <w:t>:</w:t>
      </w:r>
    </w:p>
    <w:p w14:paraId="44CD839C" w14:textId="77777777" w:rsidR="00A44B52" w:rsidRDefault="00A44B52" w:rsidP="00A44B52">
      <w:pPr>
        <w:spacing w:line="360" w:lineRule="auto"/>
        <w:rPr>
          <w:rFonts w:ascii="Calibri" w:hAnsi="Calibri" w:cs="Calibri"/>
          <w:b/>
          <w:sz w:val="22"/>
          <w:szCs w:val="22"/>
        </w:rPr>
      </w:pPr>
    </w:p>
    <w:p w14:paraId="1B3ED303" w14:textId="77777777" w:rsidR="00A44B52" w:rsidRDefault="00A44B52" w:rsidP="00A44B52">
      <w:pPr>
        <w:spacing w:line="360" w:lineRule="auto"/>
        <w:rPr>
          <w:rFonts w:ascii="Calibri" w:hAnsi="Calibri" w:cs="Calibri"/>
          <w:b/>
          <w:sz w:val="22"/>
          <w:szCs w:val="22"/>
        </w:rPr>
      </w:pPr>
    </w:p>
    <w:p w14:paraId="5431DDAD" w14:textId="77777777" w:rsidR="00A44B52" w:rsidRDefault="00A44B52" w:rsidP="00A44B52">
      <w:pPr>
        <w:spacing w:line="360" w:lineRule="auto"/>
        <w:rPr>
          <w:rFonts w:ascii="Calibri" w:hAnsi="Calibri" w:cs="Calibri"/>
          <w:b/>
          <w:sz w:val="22"/>
          <w:szCs w:val="22"/>
        </w:rPr>
      </w:pPr>
    </w:p>
    <w:p w14:paraId="1812098C" w14:textId="77777777" w:rsidR="00A44B52" w:rsidRDefault="00A44B52" w:rsidP="00A44B52">
      <w:pPr>
        <w:spacing w:line="360" w:lineRule="auto"/>
        <w:rPr>
          <w:rFonts w:ascii="Calibri" w:hAnsi="Calibri" w:cs="Calibri"/>
          <w:b/>
          <w:sz w:val="22"/>
          <w:szCs w:val="22"/>
        </w:rPr>
      </w:pPr>
    </w:p>
    <w:p w14:paraId="0704EF38" w14:textId="77777777" w:rsidR="00A44B52" w:rsidRDefault="00A44B52" w:rsidP="00A44B52">
      <w:pPr>
        <w:spacing w:line="360" w:lineRule="auto"/>
        <w:rPr>
          <w:rFonts w:ascii="Calibri" w:hAnsi="Calibri" w:cs="Calibri"/>
          <w:b/>
          <w:sz w:val="22"/>
          <w:szCs w:val="22"/>
        </w:rPr>
      </w:pPr>
    </w:p>
    <w:p w14:paraId="6359E306" w14:textId="77777777" w:rsidR="00A44B52" w:rsidRDefault="00A44B52" w:rsidP="00A44B52">
      <w:pPr>
        <w:spacing w:line="360" w:lineRule="auto"/>
        <w:rPr>
          <w:rFonts w:ascii="Calibri" w:hAnsi="Calibri" w:cs="Calibri"/>
          <w:b/>
          <w:sz w:val="22"/>
          <w:szCs w:val="22"/>
        </w:rPr>
      </w:pPr>
    </w:p>
    <w:p w14:paraId="0A67596A" w14:textId="77777777" w:rsidR="00A44B52" w:rsidRDefault="00A44B52"/>
    <w:p w14:paraId="39DDF121" w14:textId="77777777" w:rsidR="003033E0" w:rsidRDefault="003033E0"/>
    <w:p w14:paraId="12784C9E" w14:textId="77777777" w:rsidR="003033E0" w:rsidRDefault="003033E0"/>
    <w:p w14:paraId="2C2003C5" w14:textId="77777777" w:rsidR="003033E0" w:rsidRDefault="003033E0"/>
    <w:p w14:paraId="633D6326" w14:textId="77777777" w:rsidR="003033E0" w:rsidRDefault="003033E0"/>
    <w:p w14:paraId="451186B1" w14:textId="77777777" w:rsidR="003033E0" w:rsidRDefault="003033E0"/>
    <w:p w14:paraId="4C68FEA1" w14:textId="77777777" w:rsidR="003033E0" w:rsidRDefault="003033E0"/>
    <w:p w14:paraId="72FD4785" w14:textId="77777777" w:rsidR="003033E0" w:rsidRDefault="003033E0"/>
    <w:p w14:paraId="79AD9BC5" w14:textId="77777777" w:rsidR="003033E0" w:rsidRDefault="003033E0"/>
    <w:p w14:paraId="143DC87C" w14:textId="77777777" w:rsidR="003033E0" w:rsidRDefault="003033E0"/>
    <w:p w14:paraId="2140F086" w14:textId="77777777" w:rsidR="003033E0" w:rsidRDefault="003033E0"/>
    <w:p w14:paraId="5358165A" w14:textId="77777777" w:rsidR="00A560B3" w:rsidRDefault="00A560B3" w:rsidP="00A560B3">
      <w:pPr>
        <w:rPr>
          <w:rFonts w:ascii="Calibri" w:hAnsi="Calibri" w:cs="Calibri"/>
          <w:b/>
          <w:sz w:val="22"/>
          <w:szCs w:val="22"/>
        </w:rPr>
      </w:pPr>
      <w:r>
        <w:rPr>
          <w:rFonts w:ascii="Calibri" w:hAnsi="Calibri" w:cs="Calibri"/>
          <w:b/>
          <w:noProof/>
          <w:sz w:val="22"/>
          <w:szCs w:val="22"/>
        </w:rPr>
        <w:lastRenderedPageBreak/>
        <mc:AlternateContent>
          <mc:Choice Requires="wps">
            <w:drawing>
              <wp:anchor distT="0" distB="0" distL="114300" distR="114300" simplePos="0" relativeHeight="251675648" behindDoc="1" locked="0" layoutInCell="1" allowOverlap="1" wp14:anchorId="187F73BD" wp14:editId="6C87E602">
                <wp:simplePos x="0" y="0"/>
                <wp:positionH relativeFrom="column">
                  <wp:posOffset>2476288</wp:posOffset>
                </wp:positionH>
                <wp:positionV relativeFrom="paragraph">
                  <wp:posOffset>-925830</wp:posOffset>
                </wp:positionV>
                <wp:extent cx="1111250" cy="1207135"/>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0" cy="120713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2968F" w14:textId="77777777" w:rsidR="00A560B3" w:rsidRDefault="00A560B3" w:rsidP="00A560B3">
                            <w:pPr>
                              <w:jc w:val="center"/>
                              <w:rPr>
                                <w:rFonts w:ascii="Calibri" w:hAnsi="Calibri"/>
                                <w:b/>
                                <w:sz w:val="24"/>
                                <w:szCs w:val="24"/>
                              </w:rPr>
                            </w:pPr>
                          </w:p>
                          <w:p w14:paraId="6156D49F" w14:textId="77777777" w:rsidR="00A560B3" w:rsidRDefault="00A560B3" w:rsidP="00A560B3">
                            <w:pPr>
                              <w:jc w:val="center"/>
                              <w:rPr>
                                <w:rFonts w:ascii="Calibri" w:hAnsi="Calibri"/>
                                <w:b/>
                                <w:sz w:val="24"/>
                                <w:szCs w:val="24"/>
                              </w:rPr>
                            </w:pPr>
                          </w:p>
                          <w:p w14:paraId="5B27CE72" w14:textId="77777777" w:rsidR="00A560B3" w:rsidRDefault="00A560B3" w:rsidP="00A560B3">
                            <w:pPr>
                              <w:jc w:val="center"/>
                              <w:rPr>
                                <w:rFonts w:ascii="Calibri" w:hAnsi="Calibri"/>
                                <w:b/>
                                <w:sz w:val="24"/>
                                <w:szCs w:val="24"/>
                              </w:rPr>
                            </w:pPr>
                          </w:p>
                          <w:p w14:paraId="2127E0D4" w14:textId="77777777" w:rsidR="00A560B3" w:rsidRDefault="00A560B3" w:rsidP="00A560B3">
                            <w:pPr>
                              <w:jc w:val="center"/>
                              <w:rPr>
                                <w:rFonts w:ascii="Calibri" w:hAnsi="Calibri"/>
                                <w:b/>
                                <w:sz w:val="24"/>
                                <w:szCs w:val="24"/>
                              </w:rPr>
                            </w:pPr>
                          </w:p>
                          <w:p w14:paraId="11E8F0B2" w14:textId="77777777" w:rsidR="00A560B3" w:rsidRDefault="00A560B3" w:rsidP="00A560B3">
                            <w:pPr>
                              <w:jc w:val="center"/>
                              <w:rPr>
                                <w:rFonts w:ascii="Calibri" w:hAnsi="Calibri"/>
                                <w:b/>
                                <w:sz w:val="24"/>
                                <w:szCs w:val="24"/>
                              </w:rPr>
                            </w:pPr>
                          </w:p>
                          <w:p w14:paraId="3066A1AD" w14:textId="77777777" w:rsidR="00A560B3" w:rsidRDefault="00A560B3" w:rsidP="00A560B3">
                            <w:pPr>
                              <w:jc w:val="center"/>
                              <w:rPr>
                                <w:rFonts w:ascii="Calibri" w:hAnsi="Calibri"/>
                                <w:b/>
                                <w:sz w:val="24"/>
                                <w:szCs w:val="24"/>
                              </w:rPr>
                            </w:pPr>
                            <w:r>
                              <w:rPr>
                                <w:rFonts w:ascii="Calibri" w:hAnsi="Calibri"/>
                                <w:b/>
                                <w:sz w:val="24"/>
                                <w:szCs w:val="24"/>
                              </w:rPr>
                              <w:t>ANNEXURE 11</w:t>
                            </w:r>
                          </w:p>
                          <w:p w14:paraId="6C55287C" w14:textId="77777777" w:rsidR="00A560B3" w:rsidRDefault="00A560B3" w:rsidP="00A560B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F73BD" id="Rectangle 16" o:spid="_x0000_s1027" style="position:absolute;left:0;text-align:left;margin-left:195pt;margin-top:-72.9pt;width:87.5pt;height:95.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S7wEAAMgDAAAOAAAAZHJzL2Uyb0RvYy54bWysU9uO0zAQfUfiHyy/01xoWYiarpauipCW&#10;i7TwAY7jJBaOx4zdJuXrGbvdbgVviFayPLczM8cn69t5NOyg0GuwNS8WOWfKSmi17Wv+/dvu1VvO&#10;fBC2FQasqvlReX67efliPblKlTCAaRUyArG+mlzNhxBclWVeDmoUfgFOWQp2gKMIZGKftSgmQh9N&#10;Vub5m2wCbB2CVN6T9/4U5JuE33VKhi9d51VgpuY0W0gnprOJZ7ZZi6pH4QYtz2OIf5hiFNpS0wvU&#10;vQiC7VH/BTVqieChCwsJYwZdp6VKO9A2Rf7HNo+DcCrtQuR4d6HJ/z9Y+fnw6L5iHN27B5A/PLOw&#10;HYTt1R0iTIMSLbUrIlHZ5Hx1KYiGp1LWTJ+gpacV+wCJg7nDMQLSdmxOVB8vVKs5MEnOgn7lil5E&#10;Uqwo85vi9Sr1ENVTuUMfPigYWbzUHOktE7w4PPgQxxHVU0oaH4xud9qYZGDfbA2yg6B3f7+L/zO6&#10;v04zNiZbiGUnxOhJe8bVoop8FeZmZro9kxA9DbRHWhzhJCeSP10GwF+cTSSlmvufe4GKM/PREnnv&#10;iuUyai8Zy9VNSQZeR5rriLCSoGoeODtdt+Gk171D3Q/UqUg0WLgjwjudqHie6jw+ySUxdJZ21OO1&#10;nbKeP8DNbwAAAP//AwBQSwMEFAAGAAgAAAAhAAP9K77iAAAACwEAAA8AAABkcnMvZG93bnJldi54&#10;bWxMj8FOwzAMhu9IvENkJC7Vloy2Eyt1J0BMcIMNtHPWmraiSaomWzueHnOCo+1fv78vX0+mEyca&#10;fOsswmKuQJAtXdXaGuHjfTO7BeGDtpXunCWEM3lYF5cXuc4qN9otnXahFlxifaYRmhD6TEpfNmS0&#10;n7ueLN8+3WB04HGoZTXokctNJ2+UWkqjW8sfGt3TY0Pl1+5oEKI+3j+M328v0etGnZ+e99tVHU2I&#10;11fT/R2IQFP4C8MvPqNDwUwHd7SVFx1CvFLsEhBmiyRlCY6ky5RXB4QkiUEWufzvUPwAAAD//wMA&#10;UEsBAi0AFAAGAAgAAAAhALaDOJL+AAAA4QEAABMAAAAAAAAAAAAAAAAAAAAAAFtDb250ZW50X1R5&#10;cGVzXS54bWxQSwECLQAUAAYACAAAACEAOP0h/9YAAACUAQAACwAAAAAAAAAAAAAAAAAvAQAAX3Jl&#10;bHMvLnJlbHNQSwECLQAUAAYACAAAACEAfkohUu8BAADIAwAADgAAAAAAAAAAAAAAAAAuAgAAZHJz&#10;L2Uyb0RvYy54bWxQSwECLQAUAAYACAAAACEAA/0rvuIAAAALAQAADwAAAAAAAAAAAAAAAABJBAAA&#10;ZHJzL2Rvd25yZXYueG1sUEsFBgAAAAAEAAQA8wAAAFgFAAAAAA==&#10;" fillcolor="#bfbfbf" stroked="f">
                <v:textbox>
                  <w:txbxContent>
                    <w:p w14:paraId="3F02968F" w14:textId="77777777" w:rsidR="00A560B3" w:rsidRDefault="00A560B3" w:rsidP="00A560B3">
                      <w:pPr>
                        <w:jc w:val="center"/>
                        <w:rPr>
                          <w:rFonts w:ascii="Calibri" w:hAnsi="Calibri"/>
                          <w:b/>
                          <w:sz w:val="24"/>
                          <w:szCs w:val="24"/>
                        </w:rPr>
                      </w:pPr>
                    </w:p>
                    <w:p w14:paraId="6156D49F" w14:textId="77777777" w:rsidR="00A560B3" w:rsidRDefault="00A560B3" w:rsidP="00A560B3">
                      <w:pPr>
                        <w:jc w:val="center"/>
                        <w:rPr>
                          <w:rFonts w:ascii="Calibri" w:hAnsi="Calibri"/>
                          <w:b/>
                          <w:sz w:val="24"/>
                          <w:szCs w:val="24"/>
                        </w:rPr>
                      </w:pPr>
                    </w:p>
                    <w:p w14:paraId="5B27CE72" w14:textId="77777777" w:rsidR="00A560B3" w:rsidRDefault="00A560B3" w:rsidP="00A560B3">
                      <w:pPr>
                        <w:jc w:val="center"/>
                        <w:rPr>
                          <w:rFonts w:ascii="Calibri" w:hAnsi="Calibri"/>
                          <w:b/>
                          <w:sz w:val="24"/>
                          <w:szCs w:val="24"/>
                        </w:rPr>
                      </w:pPr>
                    </w:p>
                    <w:p w14:paraId="2127E0D4" w14:textId="77777777" w:rsidR="00A560B3" w:rsidRDefault="00A560B3" w:rsidP="00A560B3">
                      <w:pPr>
                        <w:jc w:val="center"/>
                        <w:rPr>
                          <w:rFonts w:ascii="Calibri" w:hAnsi="Calibri"/>
                          <w:b/>
                          <w:sz w:val="24"/>
                          <w:szCs w:val="24"/>
                        </w:rPr>
                      </w:pPr>
                    </w:p>
                    <w:p w14:paraId="11E8F0B2" w14:textId="77777777" w:rsidR="00A560B3" w:rsidRDefault="00A560B3" w:rsidP="00A560B3">
                      <w:pPr>
                        <w:jc w:val="center"/>
                        <w:rPr>
                          <w:rFonts w:ascii="Calibri" w:hAnsi="Calibri"/>
                          <w:b/>
                          <w:sz w:val="24"/>
                          <w:szCs w:val="24"/>
                        </w:rPr>
                      </w:pPr>
                    </w:p>
                    <w:p w14:paraId="3066A1AD" w14:textId="77777777" w:rsidR="00A560B3" w:rsidRDefault="00A560B3" w:rsidP="00A560B3">
                      <w:pPr>
                        <w:jc w:val="center"/>
                        <w:rPr>
                          <w:rFonts w:ascii="Calibri" w:hAnsi="Calibri"/>
                          <w:b/>
                          <w:sz w:val="24"/>
                          <w:szCs w:val="24"/>
                        </w:rPr>
                      </w:pPr>
                      <w:r>
                        <w:rPr>
                          <w:rFonts w:ascii="Calibri" w:hAnsi="Calibri"/>
                          <w:b/>
                          <w:sz w:val="24"/>
                          <w:szCs w:val="24"/>
                        </w:rPr>
                        <w:t>ANNEXURE 11</w:t>
                      </w:r>
                    </w:p>
                    <w:p w14:paraId="6C55287C" w14:textId="77777777" w:rsidR="00A560B3" w:rsidRDefault="00A560B3" w:rsidP="00A560B3">
                      <w:pPr>
                        <w:jc w:val="center"/>
                      </w:pPr>
                    </w:p>
                  </w:txbxContent>
                </v:textbox>
              </v:rect>
            </w:pict>
          </mc:Fallback>
        </mc:AlternateContent>
      </w:r>
    </w:p>
    <w:p w14:paraId="755E5415" w14:textId="77777777" w:rsidR="00A560B3" w:rsidRDefault="00A560B3" w:rsidP="00A560B3">
      <w:pPr>
        <w:jc w:val="center"/>
        <w:rPr>
          <w:rFonts w:ascii="Calibri" w:hAnsi="Calibri"/>
          <w:b/>
          <w:sz w:val="24"/>
          <w:szCs w:val="24"/>
        </w:rPr>
      </w:pPr>
    </w:p>
    <w:p w14:paraId="3ECC9E38" w14:textId="77777777" w:rsidR="00A560B3" w:rsidRDefault="00A560B3" w:rsidP="00A560B3">
      <w:pPr>
        <w:jc w:val="center"/>
        <w:rPr>
          <w:rFonts w:ascii="Calibri" w:hAnsi="Calibri"/>
          <w:b/>
          <w:sz w:val="24"/>
          <w:szCs w:val="24"/>
        </w:rPr>
      </w:pPr>
    </w:p>
    <w:p w14:paraId="4ADE9619" w14:textId="77777777" w:rsidR="00A560B3" w:rsidRDefault="00A560B3" w:rsidP="00A560B3">
      <w:pPr>
        <w:rPr>
          <w:rFonts w:ascii="Calibri" w:hAnsi="Calibri" w:cs="Calibri"/>
          <w:b/>
          <w:sz w:val="22"/>
          <w:szCs w:val="22"/>
        </w:rPr>
      </w:pPr>
    </w:p>
    <w:p w14:paraId="5831090F" w14:textId="77777777" w:rsidR="00A560B3" w:rsidRDefault="00A560B3" w:rsidP="00A560B3">
      <w:pPr>
        <w:rPr>
          <w:rFonts w:ascii="Calibri" w:hAnsi="Calibri" w:cs="Calibri"/>
          <w:b/>
          <w:sz w:val="22"/>
          <w:szCs w:val="22"/>
        </w:rPr>
      </w:pPr>
    </w:p>
    <w:p w14:paraId="6C356554" w14:textId="77777777" w:rsidR="00A560B3" w:rsidRDefault="00A560B3" w:rsidP="00A560B3">
      <w:pPr>
        <w:rPr>
          <w:rFonts w:ascii="Calibri" w:hAnsi="Calibri" w:cs="Calibri"/>
          <w:b/>
          <w:sz w:val="22"/>
          <w:szCs w:val="22"/>
        </w:rPr>
      </w:pPr>
    </w:p>
    <w:p w14:paraId="577D4266" w14:textId="77777777" w:rsidR="00A560B3" w:rsidRPr="005F0834" w:rsidRDefault="00A560B3" w:rsidP="00A560B3">
      <w:pPr>
        <w:jc w:val="center"/>
        <w:rPr>
          <w:rFonts w:ascii="Calibri" w:hAnsi="Calibri" w:cs="Calibri"/>
          <w:b/>
          <w:sz w:val="22"/>
          <w:szCs w:val="22"/>
          <w:u w:val="single"/>
        </w:rPr>
      </w:pPr>
      <w:r w:rsidRPr="005F0834">
        <w:rPr>
          <w:rFonts w:ascii="Calibri" w:hAnsi="Calibri" w:cs="Calibri"/>
          <w:b/>
          <w:sz w:val="22"/>
          <w:szCs w:val="22"/>
          <w:u w:val="single"/>
        </w:rPr>
        <w:t>UNDERTAKING</w:t>
      </w:r>
    </w:p>
    <w:p w14:paraId="7B6918B2" w14:textId="77777777" w:rsidR="00A560B3" w:rsidRPr="005F0834" w:rsidRDefault="00A560B3" w:rsidP="00A560B3">
      <w:pPr>
        <w:jc w:val="center"/>
        <w:rPr>
          <w:rFonts w:ascii="Calibri" w:hAnsi="Calibri" w:cs="Calibri"/>
          <w:b/>
          <w:sz w:val="22"/>
          <w:szCs w:val="22"/>
          <w:u w:val="single"/>
        </w:rPr>
      </w:pPr>
    </w:p>
    <w:p w14:paraId="09E5561C" w14:textId="77777777" w:rsidR="00A560B3" w:rsidRPr="005F0834" w:rsidRDefault="00A560B3" w:rsidP="00A560B3">
      <w:pPr>
        <w:jc w:val="center"/>
        <w:rPr>
          <w:rFonts w:ascii="Calibri" w:hAnsi="Calibri" w:cs="Calibri"/>
          <w:b/>
          <w:sz w:val="22"/>
          <w:szCs w:val="22"/>
          <w:u w:val="single"/>
        </w:rPr>
      </w:pPr>
      <w:r>
        <w:rPr>
          <w:rFonts w:ascii="Calibri" w:hAnsi="Calibri" w:cs="Calibri"/>
          <w:b/>
          <w:sz w:val="22"/>
          <w:szCs w:val="22"/>
          <w:u w:val="single"/>
        </w:rPr>
        <w:t>(PROFESSIONAL DEVELOPMENT ALLOWANCE</w:t>
      </w:r>
      <w:r w:rsidRPr="005F0834">
        <w:rPr>
          <w:rFonts w:ascii="Calibri" w:hAnsi="Calibri" w:cs="Calibri"/>
          <w:b/>
          <w:sz w:val="22"/>
          <w:szCs w:val="22"/>
          <w:u w:val="single"/>
        </w:rPr>
        <w:t>)</w:t>
      </w:r>
    </w:p>
    <w:p w14:paraId="3E2523F3" w14:textId="77777777" w:rsidR="00A560B3" w:rsidRPr="005F0834" w:rsidRDefault="00A560B3" w:rsidP="00A560B3">
      <w:pPr>
        <w:jc w:val="center"/>
        <w:rPr>
          <w:rFonts w:ascii="Calibri" w:hAnsi="Calibri" w:cs="Calibri"/>
          <w:b/>
          <w:sz w:val="22"/>
          <w:szCs w:val="22"/>
          <w:u w:val="single"/>
        </w:rPr>
      </w:pPr>
    </w:p>
    <w:p w14:paraId="31E0E876" w14:textId="77777777" w:rsidR="00A560B3" w:rsidRPr="005F0834" w:rsidRDefault="00A560B3" w:rsidP="00A560B3">
      <w:pPr>
        <w:rPr>
          <w:rFonts w:ascii="Calibri" w:hAnsi="Calibri" w:cs="Calibri"/>
          <w:sz w:val="22"/>
          <w:szCs w:val="22"/>
        </w:rPr>
      </w:pPr>
      <w:r w:rsidRPr="005F0834">
        <w:rPr>
          <w:rFonts w:ascii="Calibri" w:hAnsi="Calibri" w:cs="Calibri"/>
          <w:sz w:val="22"/>
          <w:szCs w:val="22"/>
        </w:rPr>
        <w:t xml:space="preserve">In consideration of the </w:t>
      </w:r>
      <w:r>
        <w:rPr>
          <w:rFonts w:ascii="Calibri" w:hAnsi="Calibri" w:cs="Calibri"/>
          <w:sz w:val="22"/>
          <w:szCs w:val="22"/>
        </w:rPr>
        <w:t xml:space="preserve">Professional Development Allowance </w:t>
      </w:r>
      <w:r w:rsidRPr="005F0834">
        <w:rPr>
          <w:rFonts w:ascii="Calibri" w:hAnsi="Calibri" w:cs="Calibri"/>
          <w:sz w:val="22"/>
          <w:szCs w:val="22"/>
        </w:rPr>
        <w:t xml:space="preserve">granted to me for </w:t>
      </w:r>
      <w:r w:rsidRPr="005F0834">
        <w:rPr>
          <w:rFonts w:ascii="Calibri" w:hAnsi="Calibri" w:cs="Calibri"/>
          <w:b/>
          <w:i/>
          <w:sz w:val="22"/>
          <w:szCs w:val="22"/>
          <w:u w:val="single"/>
        </w:rPr>
        <w:t>(</w:t>
      </w:r>
      <w:r>
        <w:rPr>
          <w:rFonts w:ascii="Calibri" w:hAnsi="Calibri" w:cs="Calibri"/>
          <w:b/>
          <w:i/>
          <w:sz w:val="22"/>
          <w:szCs w:val="22"/>
          <w:u w:val="single"/>
        </w:rPr>
        <w:t>mention the Purpose</w:t>
      </w:r>
      <w:r w:rsidRPr="005F0834">
        <w:rPr>
          <w:rFonts w:ascii="Calibri" w:hAnsi="Calibri" w:cs="Calibri"/>
          <w:b/>
          <w:i/>
          <w:sz w:val="22"/>
          <w:szCs w:val="22"/>
          <w:u w:val="single"/>
        </w:rPr>
        <w:t xml:space="preserve">) </w:t>
      </w:r>
      <w:r w:rsidRPr="005F0834">
        <w:rPr>
          <w:rFonts w:ascii="Calibri" w:hAnsi="Calibri" w:cs="Calibri"/>
          <w:sz w:val="22"/>
          <w:szCs w:val="22"/>
        </w:rPr>
        <w:t xml:space="preserve">, I the undersigned hereby bind myself to indemnify the University the equivalent of the </w:t>
      </w:r>
      <w:r>
        <w:rPr>
          <w:rFonts w:ascii="Calibri" w:hAnsi="Calibri" w:cs="Calibri"/>
          <w:sz w:val="22"/>
          <w:szCs w:val="22"/>
        </w:rPr>
        <w:t xml:space="preserve">amount </w:t>
      </w:r>
      <w:r w:rsidRPr="005F0834">
        <w:rPr>
          <w:rFonts w:ascii="Calibri" w:hAnsi="Calibri" w:cs="Calibri"/>
          <w:b/>
          <w:i/>
          <w:sz w:val="22"/>
          <w:szCs w:val="22"/>
          <w:u w:val="single"/>
        </w:rPr>
        <w:t>(</w:t>
      </w:r>
      <w:r>
        <w:rPr>
          <w:rFonts w:ascii="Calibri" w:hAnsi="Calibri" w:cs="Calibri"/>
          <w:b/>
          <w:i/>
          <w:sz w:val="22"/>
          <w:szCs w:val="22"/>
          <w:u w:val="single"/>
        </w:rPr>
        <w:t>mention Amount</w:t>
      </w:r>
      <w:r w:rsidRPr="005F0834">
        <w:rPr>
          <w:rFonts w:ascii="Calibri" w:hAnsi="Calibri" w:cs="Calibri"/>
          <w:b/>
          <w:i/>
          <w:sz w:val="22"/>
          <w:szCs w:val="22"/>
          <w:u w:val="single"/>
        </w:rPr>
        <w:t>)</w:t>
      </w:r>
      <w:r w:rsidRPr="005F0834">
        <w:rPr>
          <w:rFonts w:ascii="Calibri" w:hAnsi="Calibri" w:cs="Calibri"/>
          <w:sz w:val="22"/>
          <w:szCs w:val="22"/>
        </w:rPr>
        <w:t xml:space="preserve"> </w:t>
      </w:r>
      <w:r>
        <w:rPr>
          <w:rFonts w:ascii="Calibri" w:hAnsi="Calibri" w:cs="Calibri"/>
          <w:sz w:val="22"/>
          <w:szCs w:val="22"/>
        </w:rPr>
        <w:t xml:space="preserve">availed </w:t>
      </w:r>
      <w:r w:rsidRPr="005F0834">
        <w:rPr>
          <w:rFonts w:ascii="Calibri" w:hAnsi="Calibri" w:cs="Calibri"/>
          <w:sz w:val="22"/>
          <w:szCs w:val="22"/>
        </w:rPr>
        <w:t xml:space="preserve">by </w:t>
      </w:r>
      <w:r>
        <w:rPr>
          <w:rFonts w:ascii="Calibri" w:hAnsi="Calibri" w:cs="Calibri"/>
          <w:sz w:val="22"/>
          <w:szCs w:val="22"/>
        </w:rPr>
        <w:t xml:space="preserve">me as Professional Development Allowance from </w:t>
      </w:r>
      <w:r w:rsidRPr="005F0834">
        <w:rPr>
          <w:rFonts w:ascii="Calibri" w:hAnsi="Calibri" w:cs="Calibri"/>
          <w:sz w:val="22"/>
          <w:szCs w:val="22"/>
        </w:rPr>
        <w:t>the University</w:t>
      </w:r>
      <w:r>
        <w:rPr>
          <w:rFonts w:ascii="Calibri" w:hAnsi="Calibri" w:cs="Calibri"/>
          <w:sz w:val="22"/>
          <w:szCs w:val="22"/>
        </w:rPr>
        <w:t xml:space="preserve">, in case I resign from the service/ leave </w:t>
      </w:r>
      <w:r w:rsidRPr="005F0834">
        <w:rPr>
          <w:rFonts w:ascii="Calibri" w:hAnsi="Calibri" w:cs="Calibri"/>
          <w:sz w:val="22"/>
          <w:szCs w:val="22"/>
        </w:rPr>
        <w:t>the service of the University within two years</w:t>
      </w:r>
      <w:r>
        <w:rPr>
          <w:rFonts w:ascii="Calibri" w:hAnsi="Calibri" w:cs="Calibri"/>
          <w:sz w:val="22"/>
          <w:szCs w:val="22"/>
        </w:rPr>
        <w:t xml:space="preserve">, </w:t>
      </w:r>
      <w:r w:rsidRPr="00125824">
        <w:rPr>
          <w:rFonts w:ascii="Calibri" w:hAnsi="Calibri" w:cs="Calibri"/>
          <w:sz w:val="22"/>
          <w:szCs w:val="22"/>
        </w:rPr>
        <w:t xml:space="preserve">from the date of availing </w:t>
      </w:r>
      <w:r>
        <w:rPr>
          <w:rFonts w:ascii="Calibri" w:hAnsi="Calibri" w:cs="Calibri"/>
          <w:sz w:val="22"/>
          <w:szCs w:val="22"/>
        </w:rPr>
        <w:t xml:space="preserve">the </w:t>
      </w:r>
      <w:r w:rsidRPr="00125824">
        <w:rPr>
          <w:rFonts w:ascii="Calibri" w:hAnsi="Calibri" w:cs="Calibri"/>
          <w:sz w:val="22"/>
          <w:szCs w:val="22"/>
        </w:rPr>
        <w:t>Professional Development Allowance</w:t>
      </w:r>
      <w:r>
        <w:rPr>
          <w:rFonts w:ascii="Calibri" w:hAnsi="Calibri" w:cs="Calibri"/>
          <w:sz w:val="22"/>
          <w:szCs w:val="22"/>
        </w:rPr>
        <w:t>.</w:t>
      </w:r>
    </w:p>
    <w:p w14:paraId="1C42BFC6" w14:textId="77777777" w:rsidR="00A560B3" w:rsidRPr="005F0834" w:rsidRDefault="00A560B3" w:rsidP="00A560B3">
      <w:pPr>
        <w:rPr>
          <w:rFonts w:ascii="Calibri" w:hAnsi="Calibri" w:cs="Calibri"/>
          <w:sz w:val="22"/>
          <w:szCs w:val="22"/>
        </w:rPr>
      </w:pPr>
    </w:p>
    <w:p w14:paraId="47C3DEA7" w14:textId="77777777" w:rsidR="00A560B3" w:rsidRPr="005F0834" w:rsidRDefault="00A560B3" w:rsidP="00A560B3">
      <w:pPr>
        <w:rPr>
          <w:rFonts w:ascii="Calibri" w:hAnsi="Calibri" w:cs="Calibri"/>
          <w:sz w:val="22"/>
          <w:szCs w:val="22"/>
        </w:rPr>
      </w:pPr>
    </w:p>
    <w:p w14:paraId="404190B3" w14:textId="77777777" w:rsidR="00A560B3" w:rsidRPr="005F0834" w:rsidRDefault="00A560B3" w:rsidP="00A560B3">
      <w:pPr>
        <w:rPr>
          <w:rFonts w:ascii="Calibri" w:hAnsi="Calibri" w:cs="Calibri"/>
          <w:sz w:val="22"/>
          <w:szCs w:val="22"/>
        </w:rPr>
      </w:pPr>
      <w:r w:rsidRPr="005F0834">
        <w:rPr>
          <w:rFonts w:ascii="Calibri" w:hAnsi="Calibri" w:cs="Calibri"/>
          <w:sz w:val="22"/>
          <w:szCs w:val="22"/>
        </w:rPr>
        <w:t>Signed</w:t>
      </w:r>
    </w:p>
    <w:p w14:paraId="2E58E950" w14:textId="77777777" w:rsidR="00A560B3" w:rsidRPr="005F0834" w:rsidRDefault="00A560B3" w:rsidP="00A560B3">
      <w:pPr>
        <w:rPr>
          <w:rFonts w:ascii="Calibri" w:hAnsi="Calibri" w:cs="Calibri"/>
          <w:sz w:val="22"/>
          <w:szCs w:val="22"/>
        </w:rPr>
      </w:pPr>
    </w:p>
    <w:p w14:paraId="23FB6414" w14:textId="77777777" w:rsidR="00A560B3" w:rsidRPr="0030563E" w:rsidRDefault="00A560B3" w:rsidP="00A560B3">
      <w:pPr>
        <w:contextualSpacing/>
        <w:rPr>
          <w:rFonts w:ascii="Calibri" w:hAnsi="Calibri" w:cs="Calibri"/>
          <w:b/>
          <w:sz w:val="22"/>
          <w:szCs w:val="22"/>
        </w:rPr>
      </w:pPr>
      <w:r w:rsidRPr="0030563E">
        <w:rPr>
          <w:rFonts w:ascii="Calibri" w:hAnsi="Calibri" w:cs="Calibri"/>
          <w:b/>
          <w:sz w:val="22"/>
          <w:szCs w:val="22"/>
        </w:rPr>
        <w:t>Name</w:t>
      </w:r>
      <w:r>
        <w:rPr>
          <w:rFonts w:ascii="Calibri" w:hAnsi="Calibri" w:cs="Calibri"/>
          <w:b/>
          <w:sz w:val="22"/>
          <w:szCs w:val="22"/>
        </w:rPr>
        <w:t xml:space="preserve">           :</w:t>
      </w:r>
    </w:p>
    <w:p w14:paraId="7E3B07B6" w14:textId="77777777" w:rsidR="00A560B3" w:rsidRPr="0030563E" w:rsidRDefault="00A560B3" w:rsidP="00A560B3">
      <w:pPr>
        <w:contextualSpacing/>
        <w:rPr>
          <w:rFonts w:ascii="Calibri" w:hAnsi="Calibri" w:cs="Calibri"/>
          <w:b/>
          <w:sz w:val="22"/>
          <w:szCs w:val="22"/>
        </w:rPr>
      </w:pPr>
      <w:r w:rsidRPr="0030563E">
        <w:rPr>
          <w:rFonts w:ascii="Calibri" w:hAnsi="Calibri" w:cs="Calibri"/>
          <w:b/>
          <w:sz w:val="22"/>
          <w:szCs w:val="22"/>
        </w:rPr>
        <w:t>Designation</w:t>
      </w:r>
      <w:r>
        <w:rPr>
          <w:rFonts w:ascii="Calibri" w:hAnsi="Calibri" w:cs="Calibri"/>
          <w:b/>
          <w:sz w:val="22"/>
          <w:szCs w:val="22"/>
        </w:rPr>
        <w:t xml:space="preserve"> :</w:t>
      </w:r>
    </w:p>
    <w:p w14:paraId="39A3D704" w14:textId="77777777" w:rsidR="00A560B3" w:rsidRPr="0030563E" w:rsidRDefault="00A560B3" w:rsidP="00A560B3">
      <w:pPr>
        <w:contextualSpacing/>
        <w:rPr>
          <w:rFonts w:ascii="Calibri" w:hAnsi="Calibri" w:cs="Calibri"/>
          <w:b/>
          <w:sz w:val="22"/>
          <w:szCs w:val="22"/>
        </w:rPr>
      </w:pPr>
      <w:r w:rsidRPr="0030563E">
        <w:rPr>
          <w:rFonts w:ascii="Calibri" w:hAnsi="Calibri" w:cs="Calibri"/>
          <w:b/>
          <w:sz w:val="22"/>
          <w:szCs w:val="22"/>
        </w:rPr>
        <w:t>Department</w:t>
      </w:r>
      <w:r>
        <w:rPr>
          <w:rFonts w:ascii="Calibri" w:hAnsi="Calibri" w:cs="Calibri"/>
          <w:b/>
          <w:sz w:val="22"/>
          <w:szCs w:val="22"/>
        </w:rPr>
        <w:t xml:space="preserve"> :</w:t>
      </w:r>
    </w:p>
    <w:p w14:paraId="5D7C7EB5" w14:textId="77777777" w:rsidR="00A560B3" w:rsidRPr="0030563E" w:rsidRDefault="00A560B3" w:rsidP="00A560B3">
      <w:pPr>
        <w:contextualSpacing/>
        <w:rPr>
          <w:rFonts w:ascii="Calibri" w:hAnsi="Calibri" w:cs="Calibri"/>
          <w:sz w:val="22"/>
          <w:szCs w:val="22"/>
        </w:rPr>
      </w:pPr>
    </w:p>
    <w:p w14:paraId="0C15BFD2" w14:textId="77777777" w:rsidR="00A560B3" w:rsidRPr="0030563E" w:rsidRDefault="00A560B3" w:rsidP="00A560B3">
      <w:pPr>
        <w:rPr>
          <w:rFonts w:ascii="Calibri" w:hAnsi="Calibri" w:cs="Calibri"/>
          <w:sz w:val="22"/>
          <w:szCs w:val="22"/>
        </w:rPr>
      </w:pPr>
    </w:p>
    <w:p w14:paraId="396C9B81" w14:textId="77777777" w:rsidR="00A560B3" w:rsidRPr="0030563E" w:rsidRDefault="00A560B3" w:rsidP="00A560B3">
      <w:pPr>
        <w:rPr>
          <w:rFonts w:ascii="Calibri" w:hAnsi="Calibri" w:cs="Calibri"/>
          <w:b/>
          <w:sz w:val="22"/>
          <w:szCs w:val="22"/>
        </w:rPr>
      </w:pPr>
      <w:r w:rsidRPr="0030563E">
        <w:rPr>
          <w:rFonts w:ascii="Calibri" w:hAnsi="Calibri" w:cs="Calibri"/>
          <w:b/>
          <w:sz w:val="22"/>
          <w:szCs w:val="22"/>
        </w:rPr>
        <w:t xml:space="preserve">Date: </w:t>
      </w:r>
    </w:p>
    <w:p w14:paraId="169670E4" w14:textId="77777777" w:rsidR="00A560B3" w:rsidRDefault="00A560B3" w:rsidP="00A560B3">
      <w:pPr>
        <w:rPr>
          <w:rFonts w:ascii="Calibri" w:hAnsi="Calibri" w:cs="Calibri"/>
          <w:b/>
          <w:sz w:val="22"/>
          <w:szCs w:val="22"/>
        </w:rPr>
      </w:pPr>
    </w:p>
    <w:p w14:paraId="2475AA2E" w14:textId="77777777" w:rsidR="003033E0" w:rsidRDefault="003033E0"/>
    <w:p w14:paraId="510E67E6" w14:textId="77777777" w:rsidR="003033E0" w:rsidRDefault="003033E0"/>
    <w:p w14:paraId="30B4BD72" w14:textId="77777777" w:rsidR="003033E0" w:rsidRDefault="003033E0"/>
    <w:p w14:paraId="20D47E8E" w14:textId="77777777" w:rsidR="003033E0" w:rsidRDefault="003033E0"/>
    <w:p w14:paraId="1307D3A6" w14:textId="77777777" w:rsidR="003033E0" w:rsidRDefault="003033E0"/>
    <w:p w14:paraId="2E4F346A" w14:textId="77777777" w:rsidR="003033E0" w:rsidRDefault="003033E0"/>
    <w:sectPr w:rsidR="00303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B4CC1"/>
    <w:multiLevelType w:val="multilevel"/>
    <w:tmpl w:val="DD92AC3A"/>
    <w:lvl w:ilvl="0">
      <w:start w:val="1"/>
      <w:numFmt w:val="none"/>
      <w:lvlText w:val="9.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8A667A"/>
    <w:multiLevelType w:val="multilevel"/>
    <w:tmpl w:val="7C206D06"/>
    <w:lvl w:ilvl="0">
      <w:start w:val="1"/>
      <w:numFmt w:val="none"/>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022F3F"/>
    <w:multiLevelType w:val="hybridMultilevel"/>
    <w:tmpl w:val="8214A0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631D9E"/>
    <w:multiLevelType w:val="hybridMultilevel"/>
    <w:tmpl w:val="F83CA0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1E8B6663"/>
    <w:multiLevelType w:val="hybridMultilevel"/>
    <w:tmpl w:val="3C38B8C2"/>
    <w:lvl w:ilvl="0" w:tplc="712636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97DB5"/>
    <w:multiLevelType w:val="hybridMultilevel"/>
    <w:tmpl w:val="A176AAFE"/>
    <w:lvl w:ilvl="0" w:tplc="4009001B">
      <w:start w:val="1"/>
      <w:numFmt w:val="lowerRoman"/>
      <w:lvlText w:val="%1."/>
      <w:lvlJc w:val="right"/>
      <w:pPr>
        <w:ind w:left="3611" w:hanging="360"/>
      </w:pPr>
    </w:lvl>
    <w:lvl w:ilvl="1" w:tplc="40090019" w:tentative="1">
      <w:start w:val="1"/>
      <w:numFmt w:val="lowerLetter"/>
      <w:lvlText w:val="%2."/>
      <w:lvlJc w:val="left"/>
      <w:pPr>
        <w:ind w:left="4407" w:hanging="360"/>
      </w:pPr>
    </w:lvl>
    <w:lvl w:ilvl="2" w:tplc="4009001B" w:tentative="1">
      <w:start w:val="1"/>
      <w:numFmt w:val="lowerRoman"/>
      <w:lvlText w:val="%3."/>
      <w:lvlJc w:val="right"/>
      <w:pPr>
        <w:ind w:left="5127" w:hanging="180"/>
      </w:pPr>
    </w:lvl>
    <w:lvl w:ilvl="3" w:tplc="4009000F" w:tentative="1">
      <w:start w:val="1"/>
      <w:numFmt w:val="decimal"/>
      <w:lvlText w:val="%4."/>
      <w:lvlJc w:val="left"/>
      <w:pPr>
        <w:ind w:left="5847" w:hanging="360"/>
      </w:pPr>
    </w:lvl>
    <w:lvl w:ilvl="4" w:tplc="40090019" w:tentative="1">
      <w:start w:val="1"/>
      <w:numFmt w:val="lowerLetter"/>
      <w:lvlText w:val="%5."/>
      <w:lvlJc w:val="left"/>
      <w:pPr>
        <w:ind w:left="6567" w:hanging="360"/>
      </w:pPr>
    </w:lvl>
    <w:lvl w:ilvl="5" w:tplc="4009001B" w:tentative="1">
      <w:start w:val="1"/>
      <w:numFmt w:val="lowerRoman"/>
      <w:lvlText w:val="%6."/>
      <w:lvlJc w:val="right"/>
      <w:pPr>
        <w:ind w:left="7287" w:hanging="180"/>
      </w:pPr>
    </w:lvl>
    <w:lvl w:ilvl="6" w:tplc="4009000F" w:tentative="1">
      <w:start w:val="1"/>
      <w:numFmt w:val="decimal"/>
      <w:lvlText w:val="%7."/>
      <w:lvlJc w:val="left"/>
      <w:pPr>
        <w:ind w:left="8007" w:hanging="360"/>
      </w:pPr>
    </w:lvl>
    <w:lvl w:ilvl="7" w:tplc="40090019" w:tentative="1">
      <w:start w:val="1"/>
      <w:numFmt w:val="lowerLetter"/>
      <w:lvlText w:val="%8."/>
      <w:lvlJc w:val="left"/>
      <w:pPr>
        <w:ind w:left="8727" w:hanging="360"/>
      </w:pPr>
    </w:lvl>
    <w:lvl w:ilvl="8" w:tplc="4009001B" w:tentative="1">
      <w:start w:val="1"/>
      <w:numFmt w:val="lowerRoman"/>
      <w:lvlText w:val="%9."/>
      <w:lvlJc w:val="right"/>
      <w:pPr>
        <w:ind w:left="9447" w:hanging="180"/>
      </w:pPr>
    </w:lvl>
  </w:abstractNum>
  <w:abstractNum w:abstractNumId="6" w15:restartNumberingAfterBreak="0">
    <w:nsid w:val="494C2B17"/>
    <w:multiLevelType w:val="hybridMultilevel"/>
    <w:tmpl w:val="A6DCCB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4C2375"/>
    <w:multiLevelType w:val="multilevel"/>
    <w:tmpl w:val="A59A78C2"/>
    <w:lvl w:ilvl="0">
      <w:start w:val="1"/>
      <w:numFmt w:val="none"/>
      <w:lvlText w:val="9.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19D66E5"/>
    <w:multiLevelType w:val="multilevel"/>
    <w:tmpl w:val="2B828120"/>
    <w:lvl w:ilvl="0">
      <w:start w:val="1"/>
      <w:numFmt w:val="none"/>
      <w:lvlText w:val="9.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F2929AD"/>
    <w:multiLevelType w:val="hybridMultilevel"/>
    <w:tmpl w:val="3D2A02FE"/>
    <w:lvl w:ilvl="0" w:tplc="712636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246571">
    <w:abstractNumId w:val="2"/>
  </w:num>
  <w:num w:numId="2" w16cid:durableId="1763598600">
    <w:abstractNumId w:val="1"/>
  </w:num>
  <w:num w:numId="3" w16cid:durableId="1013412347">
    <w:abstractNumId w:val="7"/>
  </w:num>
  <w:num w:numId="4" w16cid:durableId="192811933">
    <w:abstractNumId w:val="8"/>
  </w:num>
  <w:num w:numId="5" w16cid:durableId="1542858362">
    <w:abstractNumId w:val="0"/>
  </w:num>
  <w:num w:numId="6" w16cid:durableId="332489593">
    <w:abstractNumId w:val="3"/>
  </w:num>
  <w:num w:numId="7" w16cid:durableId="596719770">
    <w:abstractNumId w:val="5"/>
  </w:num>
  <w:num w:numId="8" w16cid:durableId="1249538377">
    <w:abstractNumId w:val="6"/>
  </w:num>
  <w:num w:numId="9" w16cid:durableId="518544247">
    <w:abstractNumId w:val="4"/>
  </w:num>
  <w:num w:numId="10" w16cid:durableId="8010466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A3"/>
    <w:rsid w:val="003033E0"/>
    <w:rsid w:val="00323EA3"/>
    <w:rsid w:val="00443EF9"/>
    <w:rsid w:val="00850627"/>
    <w:rsid w:val="00A44B52"/>
    <w:rsid w:val="00A560B3"/>
    <w:rsid w:val="00F60ACF"/>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16855"/>
  <w15:docId w15:val="{1DCC66D2-39C0-49E6-8169-DE22025E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EA3"/>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Vivobook</dc:creator>
  <cp:lastModifiedBy>Vikramjit Kakati</cp:lastModifiedBy>
  <cp:revision>2</cp:revision>
  <dcterms:created xsi:type="dcterms:W3CDTF">2024-11-23T06:01:00Z</dcterms:created>
  <dcterms:modified xsi:type="dcterms:W3CDTF">2024-11-23T06:01:00Z</dcterms:modified>
</cp:coreProperties>
</file>